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Hashimoto's Disease: A Comprehensive Overview of an Autoimmune Thyroid Condition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Understanding Hashimoto's Disease: An Overview</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Hashimoto's disease, a condition affecting the thyroid gland, stands as a prominent example of an autoimmune disorder. Its nature, the gland it targets, and its ultimate impact on bodily functions necessitate a clear understanding of its fundamental characteristics.</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Defining Hashimoto's Disease: The Autoimmune Attack on the Thyroid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Hashimoto's disease is fundamentally an autoimmune disorder wherein the body's immune system, designed to protect against external threats, erroneously targets its own thyroid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immune system manufactures antibodies that identify these thyroid cells as foreign entities, akin to bacteria or viruses, and initiates an attack.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misguided assault leads to chronic inflammation of the thyroid gland, a condition known as thyroiditis, and progressive damage to its tissues, ultimately impairing its capacity to produce essential thyroid hormones.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this autoimmune process lies in a form of "mistaken identity." The immune system incorrectly deploys its disease-fighting mechanisms against healthy thyroid tissue.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not merely a system malfunction but a profound misdirection of a normally protective biological process. This concept of the body turning against itself is central to understanding the chronicity and complexity of Hashimoto's and other autoimmune conditions. It also underscores the challenges in developing curative therapies, as such treatments would need to selectively re-educate or suppress these errant immune responses without compromising the body's overall ability to defend against genuine pathogens.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The Thyroid Gland: Anatomy and Crucial Functions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thyroid gland, the target of the autoimmune attack in Hashimoto's disease, is a small, butterfly-shaped endocrine gland situated at the base of the neck, just below the larynx (Adam's apple).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Weighing less than an ounce, it consists of two lobes positioned on either side of the trachea (windpipe).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its modest size, the thyroid gland wields significant influence over the body's physiology through the production and secretion of two primary hormones: triiodothyronine (T3​) and thyroxine (T4​).</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hormones are pivotal in regulating metabolism—the complex set of chemical processes by which the body converts food into energy—and their effects permeate nearly every organ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scope of their influence is vast, encompassing brain development, respiratory function, cardiovascular and nervous system operations, body temperature regulation, muscle strength, skin integrity, menstrual cycle regularity, body weight management, and cholesterol metabolism.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T3​ is considered the more biologically active hormone and is primarily derived from the conversion of T4​ within the body's tissues.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production of thyroid hormones is meticulously controlled by a feedback mechanism involving the pituitary gland, located at the base of the brain. The pituitary gland produces Thyroid-Stimulating Hormone (TSH), which, as its name suggests, stimulates the thyroid to produce and release T3​ and T4​.</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When levels of thyroid hormones in the bloodstream are low, the pituitary gland increases its output of TSH to prompt more hormone production. Conversely, when thyroid hormone levels are high, TSH secretion is suppressed.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regulatory loop is essential for maintaining hormonal balance. The widespread functions of thyroid hormones mean that their deficiency, as often occurs in Hashimoto's disease, can lead to a diverse array of symptoms affecting multiple bodily systems.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thyroid's role as a master metabolic regulator is evident from the extensive list of functions it governs. It acts as a central control point for the body's overall energy expenditure and operational pace. Consequently, when thyroid function is compromised and slows down, the entire body's tempo is affected, leading to the systemic symptoms characteristic of hypothyroidism.</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Hashimoto's Disease vs. Hypothyroidism: Clarifying the Connection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It is crucial to distinguish between Hashimoto's disease and hypothyroidism. Hashimoto's disease is the underlying autoimmune </w:t>
      </w:r>
      <w:r w:rsidDel="00000000" w:rsidR="00000000" w:rsidRPr="00000000">
        <w:rPr>
          <w:rFonts w:ascii="Google Sans Text" w:cs="Google Sans Text" w:eastAsia="Google Sans Text" w:hAnsi="Google Sans Text"/>
          <w:i w:val="1"/>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that attacks the thyroid gland.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Hypothyroidism, on the other hand, is the </w:t>
      </w:r>
      <w:r w:rsidDel="00000000" w:rsidR="00000000" w:rsidRPr="00000000">
        <w:rPr>
          <w:rFonts w:ascii="Google Sans Text" w:cs="Google Sans Text" w:eastAsia="Google Sans Text" w:hAnsi="Google Sans Text"/>
          <w:i w:val="1"/>
          <w:color w:val="1b1c1d"/>
          <w:sz w:val="24"/>
          <w:szCs w:val="24"/>
          <w:rtl w:val="0"/>
        </w:rPr>
        <w:t xml:space="preserve">consequence</w:t>
      </w:r>
      <w:r w:rsidDel="00000000" w:rsidR="00000000" w:rsidRPr="00000000">
        <w:rPr>
          <w:rFonts w:ascii="Google Sans Text" w:cs="Google Sans Text" w:eastAsia="Google Sans Text" w:hAnsi="Google Sans Text"/>
          <w:i w:val="0"/>
          <w:color w:val="1b1c1d"/>
          <w:sz w:val="24"/>
          <w:szCs w:val="24"/>
          <w:rtl w:val="0"/>
        </w:rPr>
        <w:t xml:space="preserve"> of this attack—a state of insufficient thyroid hormone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Hashimoto's disease is recognized as the most common cause of hypothyroidism in regions with adequate dietary iodine, such as the United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autoimmune assault in Hashimoto's disease leads to the gradual destruction of the thyroid's hormone-producing cells, which typically results in a decline in hormone output, manifesting as hypothyroidism.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However, it is important to note that not every individual with the autoimmune markers of Hashimoto's disease will immediately exhibit hypothyroidism. The disease can progress through stages, and a person may have thyroid antibodies or even an enlarged thyroid gland (goiter)—indicative of the Hashimoto's process—while initially maintaining normal thyroid hormone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distinction is vital for accurate diagnosis, which involves testing for both autoimmune markers (like antibodies) and thyroid function (hormone levels), and for guiding treatment decisions, as hormone replacement therapy is primarily indicated for hypothyroidism, not merely for the presence of antibodies if thyroid function remains normal.</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Common Aliases: Chronic Lymphocytic Thyroiditis, Autoimmune Thyroiditis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Hashimoto's disease is known by several other names in medical literature, which reflect its underlying pathology. These include Hashimoto's thyroiditis, chronic lymphocytic thyroiditis, and chronic autoimmune thyroiditis.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term "chronic lymphocytic thyroiditis" aptly describes the condition: "chronic" indicating its long-term nature, "lymphocytic" referring to the accumulation of lymphocytes (a type of white blood cell) in the thyroid gland, and "thyroiditis" signifying inflammation of the thyroid.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Similarly, "chronic autoimmune thyroiditis" directly points to the persistent inflammation driven by an autoimmune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Familiarity with these alternative names is beneficial for patients and healthcare professionals when reviewing medical information or discussing the condition.</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Etiology and Risk Factors: Unraveling the Causes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Hashimoto's disease is understood to be a multifactorial process, arising from a complex interplay of genetic predispositions and environmental influences that disrupt immune tolerance.</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The Autoimmune Nature: When the Body Turns Against Itself</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fundamental cause of Hashimoto's disease is a dysregulation of the immune system, leading it to mistakenly identify the body's own thyroid cells as foreign and mount an attack against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autoimmune response involves the production of antibodies and the mobilization of immune cells that target and damage thyroid tissue.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While this autoimmune mechanism is well-established, the precise initial trigger that causes the immune system to lose tolerance to thyroid antigens and initiate this self-destructive process remains incompletely understood.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Genetic Predisposition: Family History and Specific Genes (HLA and Non-HLA)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significant genetic component contributes to the susceptibility to Hashimoto's disease. Research indicates that genetic factors may account for approximately 70-80% of an individual's likelihood of developing the condition.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is supported by observations that Hashimoto's disease often runs in families, with individuals who have family members with thyroid disorders or other autoimmune diseases being at higher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Family and twin studies have robustly confirmed this strong genetic predisposition.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First-degree relatives of patients with Hashimoto's exhibit a markedly higher prevalence of thyroid antibodies (TAbs) and the disease itself. For instance, the sibling risk ratio for Hashimoto's thyroiditis has been reported to be as high as 28 to 32, indicating a substantial familial aggregation.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Specific genes have been implicated in this susceptibility, residing both within and outside the Human Leukocyte Antigen (HLA) complex. The HLA system, located on chromosome 6p21, plays a critical role in immune regulation, and certain HLA alleles are thought to have a higher affinity for thyroid autoantigens, thereby predisposing individuals to the autoimmune attack.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Beyond the HLA genes, various non-HLA genes are also involved, many of which are associated with immune function and the regulation of inflammatory responses, such as </w:t>
      </w:r>
      <w:r w:rsidDel="00000000" w:rsidR="00000000" w:rsidRPr="00000000">
        <w:rPr>
          <w:rFonts w:ascii="Google Sans Text" w:cs="Google Sans Text" w:eastAsia="Google Sans Text" w:hAnsi="Google Sans Text"/>
          <w:i w:val="1"/>
          <w:color w:val="1b1c1d"/>
          <w:sz w:val="24"/>
          <w:szCs w:val="24"/>
          <w:rtl w:val="0"/>
        </w:rPr>
        <w:t xml:space="preserve">PTPN22</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CTLA4</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Adding another layer of complexity are epigenetic modifications. These are changes, such as DNA methylation and histone modifications, that alter gene expression without changing the underlying DNA sequence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Such epigenetic alterations may play a role in the development of hypothyroidism by influencing immune responses or gene activity within the thyroid gland.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strong genetic component suggests that certain individuals are born with a higher vulnerability. However, genetics alone do not fully determine disease development. The concordance rate for overt Hashimoto's disease in monozygotic (identical) twins, who share nearly 100% of their genes, is approximately 55%, not 100%.</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observation strongly indicates that non-genetic factors, primarily environmental influences, are also crucial in triggering the disease in genetically susceptible individuals. This concept can be likened to genetics "loading the gun," while environmental factors "pull the trigger." This understanding is pivotal because it opens potential avenues for prevention or mitigation by identifying and managing modifiable environmental risk factors, especially in those known to be genetically at risk.</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Environmental Triggers: Infections, Stress, Radiation, Iodine, and Chemicals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variety of environmental factors are suspected to act as triggers for Hashimoto's disease in genetically predisposed individuals. These can initiate or exacerbate the autoimmune process.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Potential triggers include:</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Infections:</w:t>
      </w:r>
      <w:r w:rsidDel="00000000" w:rsidR="00000000" w:rsidRPr="00000000">
        <w:rPr>
          <w:rFonts w:ascii="Google Sans Text" w:cs="Google Sans Text" w:eastAsia="Google Sans Text" w:hAnsi="Google Sans Text"/>
          <w:i w:val="0"/>
          <w:color w:val="1b1c1d"/>
          <w:sz w:val="24"/>
          <w:szCs w:val="24"/>
          <w:rtl w:val="0"/>
        </w:rPr>
        <w:t xml:space="preserve"> Certain viral infections, such as Hepatitis C, and bacterial infections, including </w:t>
      </w:r>
      <w:r w:rsidDel="00000000" w:rsidR="00000000" w:rsidRPr="00000000">
        <w:rPr>
          <w:rFonts w:ascii="Google Sans Text" w:cs="Google Sans Text" w:eastAsia="Google Sans Text" w:hAnsi="Google Sans Text"/>
          <w:i w:val="1"/>
          <w:color w:val="1b1c1d"/>
          <w:sz w:val="24"/>
          <w:szCs w:val="24"/>
          <w:rtl w:val="0"/>
        </w:rPr>
        <w:t xml:space="preserve">Helicobacter pylori</w:t>
      </w:r>
      <w:r w:rsidDel="00000000" w:rsidR="00000000" w:rsidRPr="00000000">
        <w:rPr>
          <w:rFonts w:ascii="Google Sans Text" w:cs="Google Sans Text" w:eastAsia="Google Sans Text" w:hAnsi="Google Sans Text"/>
          <w:i w:val="0"/>
          <w:color w:val="1b1c1d"/>
          <w:sz w:val="24"/>
          <w:szCs w:val="24"/>
          <w:rtl w:val="0"/>
        </w:rPr>
        <w:t xml:space="preserve"> (associated with stomach ulcers), </w:t>
      </w:r>
      <w:r w:rsidDel="00000000" w:rsidR="00000000" w:rsidRPr="00000000">
        <w:rPr>
          <w:rFonts w:ascii="Google Sans Text" w:cs="Google Sans Text" w:eastAsia="Google Sans Text" w:hAnsi="Google Sans Text"/>
          <w:i w:val="1"/>
          <w:color w:val="1b1c1d"/>
          <w:sz w:val="24"/>
          <w:szCs w:val="24"/>
          <w:rtl w:val="0"/>
        </w:rPr>
        <w:t xml:space="preserve">Borrelia burgdorferi</w:t>
      </w:r>
      <w:r w:rsidDel="00000000" w:rsidR="00000000" w:rsidRPr="00000000">
        <w:rPr>
          <w:rFonts w:ascii="Google Sans Text" w:cs="Google Sans Text" w:eastAsia="Google Sans Text" w:hAnsi="Google Sans Text"/>
          <w:i w:val="0"/>
          <w:color w:val="1b1c1d"/>
          <w:sz w:val="24"/>
          <w:szCs w:val="24"/>
          <w:rtl w:val="0"/>
        </w:rPr>
        <w:t xml:space="preserve"> (the cause of Lyme disease), and </w:t>
      </w:r>
      <w:r w:rsidDel="00000000" w:rsidR="00000000" w:rsidRPr="00000000">
        <w:rPr>
          <w:rFonts w:ascii="Google Sans Text" w:cs="Google Sans Text" w:eastAsia="Google Sans Text" w:hAnsi="Google Sans Text"/>
          <w:i w:val="1"/>
          <w:color w:val="1b1c1d"/>
          <w:sz w:val="24"/>
          <w:szCs w:val="24"/>
          <w:rtl w:val="0"/>
        </w:rPr>
        <w:t xml:space="preserve">Yersinia enterocolitica</w:t>
      </w:r>
      <w:r w:rsidDel="00000000" w:rsidR="00000000" w:rsidRPr="00000000">
        <w:rPr>
          <w:rFonts w:ascii="Google Sans Text" w:cs="Google Sans Text" w:eastAsia="Google Sans Text" w:hAnsi="Google Sans Text"/>
          <w:i w:val="0"/>
          <w:color w:val="1b1c1d"/>
          <w:sz w:val="24"/>
          <w:szCs w:val="24"/>
          <w:rtl w:val="0"/>
        </w:rPr>
        <w:t xml:space="preserve"> (a foodborne pathogen), have been investigated for their potential role.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Stress:</w:t>
      </w:r>
      <w:r w:rsidDel="00000000" w:rsidR="00000000" w:rsidRPr="00000000">
        <w:rPr>
          <w:rFonts w:ascii="Google Sans Text" w:cs="Google Sans Text" w:eastAsia="Google Sans Text" w:hAnsi="Google Sans Text"/>
          <w:i w:val="0"/>
          <w:color w:val="1b1c1d"/>
          <w:sz w:val="24"/>
          <w:szCs w:val="24"/>
          <w:rtl w:val="0"/>
        </w:rPr>
        <w:t xml:space="preserve"> Significant psychological or physiological stress is considered a potential contributing factor.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Radiation Exposure:</w:t>
      </w:r>
      <w:r w:rsidDel="00000000" w:rsidR="00000000" w:rsidRPr="00000000">
        <w:rPr>
          <w:rFonts w:ascii="Google Sans Text" w:cs="Google Sans Text" w:eastAsia="Google Sans Text" w:hAnsi="Google Sans Text"/>
          <w:i w:val="0"/>
          <w:color w:val="1b1c1d"/>
          <w:sz w:val="24"/>
          <w:szCs w:val="24"/>
          <w:rtl w:val="0"/>
        </w:rPr>
        <w:t xml:space="preserve"> Exposure to environmental radiation or radiation therapy, particularly to the head and neck region, can increase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Iodine Intake:</w:t>
      </w:r>
      <w:r w:rsidDel="00000000" w:rsidR="00000000" w:rsidRPr="00000000">
        <w:rPr>
          <w:rFonts w:ascii="Google Sans Text" w:cs="Google Sans Text" w:eastAsia="Google Sans Text" w:hAnsi="Google Sans Text"/>
          <w:i w:val="0"/>
          <w:color w:val="1b1c1d"/>
          <w:sz w:val="24"/>
          <w:szCs w:val="24"/>
          <w:rtl w:val="0"/>
        </w:rPr>
        <w:t xml:space="preserve"> Iodine plays a paradoxical role. While essential for thyroid hormone synthesis, excessive iodine intake can act as a trigger for Hashimoto's in susceptible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includes consuming foods very rich in iodine, such as kelp, dulse, and other seaweeds, or using certain iodine-containing medications.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transition from a low to a high iodine intake environment has also been identified as a risk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highlights a delicate balance: iodine deficiency is a global cause of hypothyroidism and goiter, but in iodine-sufficient populations where Hashimoto's is prevalent, excessive intake becomes a concern for those with autoimmune susceptibility. This distinction is critical when providing dietary advice.</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Chemical Exposures:</w:t>
      </w:r>
      <w:r w:rsidDel="00000000" w:rsidR="00000000" w:rsidRPr="00000000">
        <w:rPr>
          <w:rFonts w:ascii="Google Sans Text" w:cs="Google Sans Text" w:eastAsia="Google Sans Text" w:hAnsi="Google Sans Text"/>
          <w:i w:val="0"/>
          <w:color w:val="1b1c1d"/>
          <w:sz w:val="24"/>
          <w:szCs w:val="24"/>
          <w:rtl w:val="0"/>
        </w:rPr>
        <w:t xml:space="preserve"> Various chemicals have been implicated:</w:t>
      </w:r>
    </w:p>
    <w:p w:rsidR="00000000" w:rsidDel="00000000" w:rsidP="00000000" w:rsidRDefault="00000000" w:rsidRPr="00000000" w14:paraId="00000023">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Living in proximity to petrochemical complexes has been associated with a higher prevalence of Hashimoto's.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Exposure to certain pesticides (e.g., organochlorines like DDT, herbicides such as paraquat, fungicides like maneb), perchlorate (an industrial chemical that can contaminate water supplies), polychlorinated biphenyls (PCBs), and bisphenol-A (BPA) are considered potential triggers.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Many of these are known or suspected endocrine-disrupting chemicals (EDCs), which can interfere with the body's hormonal systems, including thyroid function. This raises broader public health concerns about environmental contamination contributing to thyroid and autoimmune disorders.</w:t>
      </w:r>
    </w:p>
    <w:p w:rsidR="00000000" w:rsidDel="00000000" w:rsidP="00000000" w:rsidRDefault="00000000" w:rsidRPr="00000000" w14:paraId="0000002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Certain medications, such as lithium (used for bipolar disorder), amiodarone (an iodine-containing drug for heart arrhythmias), and some other drugs used to treat mental health conditions, can also induce thyroid dysfunction or autoimmunity.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Cigarette smoke, which contains cyanide that is metabolized to thiocyanate, can interfere with thyroid iodine uptake and is another implicated factor.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Hygiene Hypothesis:</w:t>
      </w:r>
      <w:r w:rsidDel="00000000" w:rsidR="00000000" w:rsidRPr="00000000">
        <w:rPr>
          <w:rFonts w:ascii="Google Sans Text" w:cs="Google Sans Text" w:eastAsia="Google Sans Text" w:hAnsi="Google Sans Text"/>
          <w:i w:val="0"/>
          <w:color w:val="1b1c1d"/>
          <w:sz w:val="24"/>
          <w:szCs w:val="24"/>
          <w:rtl w:val="0"/>
        </w:rPr>
        <w:t xml:space="preserve"> This theory posits that reduced exposure to microbes and parasites in early childhood, common in more sanitized environments, may lead to an underdeveloped or improperly calibrated immune system, potentially increasing susceptibility to allergies and autoimmune diseases like Hashimoto's later in life.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Awareness of these diverse environmental triggers can inform public health strategies and guide individual lifestyle choices aimed at minimizing risk, particularly for those with a known genetic predisposition.</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Demographic Factors: Age, Sex, and Pre-existing Autoimmune Conditions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Certain demographic factors are strongly associated with an increased risk of developing Hashimoto's disease:</w:t>
      </w:r>
    </w:p>
    <w:p w:rsidR="00000000" w:rsidDel="00000000" w:rsidP="00000000" w:rsidRDefault="00000000" w:rsidRPr="00000000" w14:paraId="0000002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Sex:</w:t>
      </w:r>
      <w:r w:rsidDel="00000000" w:rsidR="00000000" w:rsidRPr="00000000">
        <w:rPr>
          <w:rFonts w:ascii="Google Sans Text" w:cs="Google Sans Text" w:eastAsia="Google Sans Text" w:hAnsi="Google Sans Text"/>
          <w:i w:val="0"/>
          <w:color w:val="1b1c1d"/>
          <w:sz w:val="24"/>
          <w:szCs w:val="24"/>
          <w:rtl w:val="0"/>
        </w:rPr>
        <w:t xml:space="preserve"> Hashimoto's disease is significantly more common in women than in men, with reported ratios ranging from 4 to 10 times higher for women.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pronounced sex bias may be partly attributable to the influence of sex hormones on the immune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w:t>
      </w:r>
      <w:r w:rsidDel="00000000" w:rsidR="00000000" w:rsidRPr="00000000">
        <w:rPr>
          <w:rFonts w:ascii="Google Sans Text" w:cs="Google Sans Text" w:eastAsia="Google Sans Text" w:hAnsi="Google Sans Text"/>
          <w:i w:val="0"/>
          <w:color w:val="1b1c1d"/>
          <w:sz w:val="24"/>
          <w:szCs w:val="24"/>
          <w:rtl w:val="0"/>
        </w:rPr>
        <w:t xml:space="preserve"> While Hashimoto's can manifest at any age, it most commonly develops during middle age, typically between the ages of 30 and 60, with a peak often observed between 40 and 60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overall risk of developing the condition tends to increase with advancing age.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Autoimmune Diseases:</w:t>
      </w:r>
      <w:r w:rsidDel="00000000" w:rsidR="00000000" w:rsidRPr="00000000">
        <w:rPr>
          <w:rFonts w:ascii="Google Sans Text" w:cs="Google Sans Text" w:eastAsia="Google Sans Text" w:hAnsi="Google Sans Text"/>
          <w:i w:val="0"/>
          <w:color w:val="1b1c1d"/>
          <w:sz w:val="24"/>
          <w:szCs w:val="24"/>
          <w:rtl w:val="0"/>
        </w:rPr>
        <w:t xml:space="preserve"> Individuals who already have an autoimmune disease are at an elevated risk of developing Hashimoto's, and conversely, those with Hashimoto's are more susceptible to other autoimmune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Commonly associated autoimmune disorders include rheumatoid arthritis, type 1 diabetes, lupus, celiac disease, pernicious anemia, Sjögren's syndrome, and Addison's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phenomenon, often referred to as "autoimmune clustering," suggests shared underlying genetic vulnerabilities or common pathways of immune dysregulation. The presence of one autoimmune condition should prompt vigilance for the potential development of others, necessitating a holistic approach to patient care.</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The Role of Pregnancy and Postpartum Period</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Pregnancy and the subsequent postpartum period represent times of significant immunological change and can influence the development or unmasking of Hashimoto's disease:</w:t>
      </w:r>
    </w:p>
    <w:p w:rsidR="00000000" w:rsidDel="00000000" w:rsidP="00000000" w:rsidRDefault="00000000" w:rsidRPr="00000000" w14:paraId="0000003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normal physiological shifts in immune function that occur during pregnancy may contribute to the onset of Hashimoto's disease after delivery.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immune system is naturally modulated during pregnancy to tolerate the semi-allogeneic fetus. The rebound from this state of relative immune suppression in the postpartum period can act as a form of "stress test" for the immune system, potentially triggering or revealing underlying autoimmune tendencies in susceptible women.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Postpartum thyroiditis, an inflammation of the thyroid gland occurring after childbirth, is a relatively common manifestation of this immune readjustment and can be a precursor to permanent hypothyroidism in some women.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3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Fetal microchimerism, which refers to the presence and persistence of a small number of fetal cells in the maternal bloodstream and tissues long after pregnancy, is increasingly recognized as a potential trigger for maternal thyroid autoimmunity.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fetal cells carry paternal antigens, which could potentially sensitize the mother's immune system.</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factors highlight the importance of monitoring thyroid function in women during and after pregnancy, especially those with a family history of autoimmune diseases or previous thyroid issues.</w:t>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Pathophysiology: The Immune System's Assault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Hashimoto's disease is characterized by a specific sequence of immunological events that lead to the progressive destruction of the thyroid gland.</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Antibody Production: The Role of TPOAb and TgAb</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hallmark of Hashimoto's disease is the production of specific autoantibodies by the immune system. The primary targets of these antibodies are two key proteins within the thyroid gland:</w:t>
      </w:r>
    </w:p>
    <w:p w:rsidR="00000000" w:rsidDel="00000000" w:rsidP="00000000" w:rsidRDefault="00000000" w:rsidRPr="00000000" w14:paraId="0000003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Thyroid Peroxidase (TPO):</w:t>
      </w:r>
      <w:r w:rsidDel="00000000" w:rsidR="00000000" w:rsidRPr="00000000">
        <w:rPr>
          <w:rFonts w:ascii="Google Sans Text" w:cs="Google Sans Text" w:eastAsia="Google Sans Text" w:hAnsi="Google Sans Text"/>
          <w:i w:val="0"/>
          <w:color w:val="1b1c1d"/>
          <w:sz w:val="24"/>
          <w:szCs w:val="24"/>
          <w:rtl w:val="0"/>
        </w:rPr>
        <w:t xml:space="preserve"> TPO is an enzyme located in thyroid follicular cells that plays a crucial role in the synthesis of thyroid hormones, specifically in the iodination of tyrosine residues on thyroglobulin and the coupling of these residues to form T3​ and T4​.</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Antibodies against TPO (TPOAb) are the most common type found in Hashimoto's patients and are present in the majority of individuals with the condition.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Thyroglobulin (Tg):</w:t>
      </w:r>
      <w:r w:rsidDel="00000000" w:rsidR="00000000" w:rsidRPr="00000000">
        <w:rPr>
          <w:rFonts w:ascii="Google Sans Text" w:cs="Google Sans Text" w:eastAsia="Google Sans Text" w:hAnsi="Google Sans Text"/>
          <w:i w:val="0"/>
          <w:color w:val="1b1c1d"/>
          <w:sz w:val="24"/>
          <w:szCs w:val="24"/>
          <w:rtl w:val="0"/>
        </w:rPr>
        <w:t xml:space="preserve"> Tg is a large glycoprotein produced by thyroid follicular cells. It serves as the scaffold upon which thyroid hormones are synthesized and stored within the thyroid follicles. Antibodies against thyroglobulin (TgAb) are also frequently detected in patients with Hashimoto's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antibodies, TPOAb and TgAb, serve as important diagnostic markers for autoimmune thyroid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Their production is driven by lymphocytes, a type of white blood cell, that infiltrate the thyroid gland.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While these antibodies are valuable for diagnosis, their role extends beyond being mere indicators. The language used in describing their function—such as "antibodies that attack the thyroid and destroy the gland"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or "damage your thyroid gland"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—suggests they are active participants in the pathogenic process, contributing to the thyroid cell damage and eventual cell death that characterizes the disease. Monitoring changes in antibody levels is sometimes used in research to assess responses to interventions, indicating an interest in modulating this aspect of the autoimmune attack.</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Lymphocytic Infiltration and Thyroid Cell Destruction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autoimmune attack in Hashimoto's disease involves more than just antibody production. A key pathological feature is the extensive infiltration of the thyroid gland by lymphocytes.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immune cells, which are normally involved in fighting infections, accumulate in large numbers within the thyroid tissue.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infiltration of lymphocytes directly causes inflammation of the thyroid gland, known as thyroiditis.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Over time, this chronic inflammation leads to the progressive destruction of thyroid follicular cells—the cells responsible for producing thyroid hormones.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damaged thyroid tissue is often gradually replaced by fibrous tissue, further compromising the gland's functional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process of immune-mediated cell destruction is the direct cause of the decline in thyroid hormone production seen in Hashimoto's disease. The thyroid gland essentially becomes a "battleground" where the immune system wages a sustained assault against its own cells, explaining the physical changes observed in the gland (such as initial enlargement or later shrinkage) and the progressive nature of the disease. The inflammation itself can contribute to local symptoms or systemic feelings of malaise even before hormone levels significantly decline.</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Chemokines and Inflammation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inflammatory process within the thyroid gland is orchestrated and perpetuated by various signaling molecules, including chemokines. Chemokines are a class of small proteins secreted by cells, including activated lymphocytes, that act as chemoattractants to guide the migration of other immune cells to a site of inflammation or injury.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the context of Hashimoto's thyroiditis, lymphocytes that have infiltrated the thyroid produce chemokines, which further recruit more immune cells to the gland, thereby amplifying and sustaining the inflammatory attack.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Research has identified several chemokines, such as CXCL9, CXCL10, and CXCL11, as being potentially involved. Levels of CXCL10 have been found to be consistently elevated in the blood of patients with Hashimoto's disease. Furthermore, CXCL9 and CXCL11 levels may also be higher, particularly in individuals who are hypothyroid, have characteristic ultrasound features of thyroiditis, or are older.</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study of these chemokines is not merely academic. There is potential for these molecules to serve as biomarkers for disease activity or progression. For instance, it has been suggested that measuring blood levels of CXCL9 and CXCL11 could, in the future, help predict which individuals with positive TPO antibodies are more likely to develop overt hypothyroidism.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could allow for earlier identification of at-risk patients and potentially more proactive management strategies, moving beyond reliance solely on TSH and antibody status to gauge disease activity.</w:t>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Clinical Manifestations: Symptoms and Progression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Hashimoto's disease typically unfolds gradually, with a wide spectrum of clinical presentations that can vary significantly among individuals.</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Gradual Onset and Symptom Variability</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defining characteristic of Hashimoto's disease is its slow, insidious progression, often spanning many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Consequently, many individuals may not notice any specific signs or symptoms in the early stages of the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Even when symptoms do emerge, they are often non-specific and can mimic those of various other conditions, contributing to potential delays in diagnosis.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variability in symptoms is considerable, with no single presentation being universal.</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"silent" phase poses a significant diagnostic challenge. Individuals can harbor thyroid antibodies, indicating the presence of autoimmune activity, for years without any overt symptoms or with only vague complaints that are easily dismissed or attributed to other causes like stress or aging.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underscores the difficulty in early detection without targeted screening, particularly in individuals who may be at higher risk but are not yet experiencing clear signs of thyroid dysfunction. Patients may endure a period of subclinical illness, impacting their quality of life, long before a definitive diagnosis is made.</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Early Signs: Goiter and Subclinical Changes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One of the earliest and often most noticeable physical signs of Hashimoto's disease is an enlargement of the thyroid gland, known as a goiter.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enlargement can cause the front of the neck to appear swollen and may create a sensation of fullness or pressure in the throat, although it is typically not painful.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If the goiter becomes particularly large, it can potentially interfere with swallowing or breathing.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development of a goiter is often a compensatory response: as the thyroid gland's ability to produce hormones diminishes due to the autoimmune attack, the pituitary gland increases its output of TSH to stimulate the thyroid more intensely.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constant stimulation can lead to an increase in thyroid tissue volume. Thus, the goiter is initially a sign of the body attempting to overcome failing thyroid function, though this compensatory growth can itself become problematic. Over many years, as the destructive process continues, the thyroid gland may eventually shrink, and the goiter may disappear.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the early stages of hormonal decline, hypothyroidism may be subclinical. This means that biochemical tests might show mild abnormalities (typically a slightly elevated TSH level with a normal free T4​ level), but the individual experiences no overt symptoms or only very mild ones, such as slight fatigue or minor weight gain.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Common Symptoms of Hypothyroidism Resulting from Hashimoto's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the autoimmune destruction of the thyroid gland progresses and its capacity to produce hormones significantly declines, a wide array of symptoms characteristic of hypothyroidism can manifest. These symptoms reflect the slowing down of various bodily functions due to insufficient thyroid hormone. Common symptoms include:</w:t>
      </w:r>
    </w:p>
    <w:p w:rsidR="00000000" w:rsidDel="00000000" w:rsidP="00000000" w:rsidRDefault="00000000" w:rsidRPr="00000000" w14:paraId="0000004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General/Metabolic:</w:t>
      </w:r>
      <w:r w:rsidDel="00000000" w:rsidR="00000000" w:rsidRPr="00000000">
        <w:rPr>
          <w:rFonts w:ascii="Google Sans Text" w:cs="Google Sans Text" w:eastAsia="Google Sans Text" w:hAnsi="Google Sans Text"/>
          <w:i w:val="0"/>
          <w:color w:val="1b1c1d"/>
          <w:sz w:val="24"/>
          <w:szCs w:val="24"/>
          <w:rtl w:val="0"/>
        </w:rPr>
        <w:t xml:space="preserve"> Fatigue, sluggishness, lethargy, increased need for sleep, lack of energy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weight gain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increased sensitivity to cold or an inability to tolerate cold temperatures.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4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Skin and Hair:</w:t>
      </w:r>
      <w:r w:rsidDel="00000000" w:rsidR="00000000" w:rsidRPr="00000000">
        <w:rPr>
          <w:rFonts w:ascii="Google Sans Text" w:cs="Google Sans Text" w:eastAsia="Google Sans Text" w:hAnsi="Google Sans Text"/>
          <w:i w:val="0"/>
          <w:color w:val="1b1c1d"/>
          <w:sz w:val="24"/>
          <w:szCs w:val="24"/>
          <w:rtl w:val="0"/>
        </w:rPr>
        <w:t xml:space="preserve"> Dry skin, sometimes coarse in texture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dry, brittle, or thinning hair, hair loss, and slowed hair growth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brittle nails.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Gastrointestinal:</w:t>
      </w:r>
      <w:r w:rsidDel="00000000" w:rsidR="00000000" w:rsidRPr="00000000">
        <w:rPr>
          <w:rFonts w:ascii="Google Sans Text" w:cs="Google Sans Text" w:eastAsia="Google Sans Text" w:hAnsi="Google Sans Text"/>
          <w:i w:val="0"/>
          <w:color w:val="1b1c1d"/>
          <w:sz w:val="24"/>
          <w:szCs w:val="24"/>
          <w:rtl w:val="0"/>
        </w:rPr>
        <w:t xml:space="preserve"> Constipation.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Musculoskeletal:</w:t>
      </w:r>
      <w:r w:rsidDel="00000000" w:rsidR="00000000" w:rsidRPr="00000000">
        <w:rPr>
          <w:rFonts w:ascii="Google Sans Text" w:cs="Google Sans Text" w:eastAsia="Google Sans Text" w:hAnsi="Google Sans Text"/>
          <w:i w:val="0"/>
          <w:color w:val="1b1c1d"/>
          <w:sz w:val="24"/>
          <w:szCs w:val="24"/>
          <w:rtl w:val="0"/>
        </w:rPr>
        <w:t xml:space="preserve"> Muscle weakness, muscle aches, tenderness, or stiffness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joint pain and stiffness.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5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Reproductive (Women):</w:t>
      </w:r>
      <w:r w:rsidDel="00000000" w:rsidR="00000000" w:rsidRPr="00000000">
        <w:rPr>
          <w:rFonts w:ascii="Google Sans Text" w:cs="Google Sans Text" w:eastAsia="Google Sans Text" w:hAnsi="Google Sans Text"/>
          <w:i w:val="0"/>
          <w:color w:val="1b1c1d"/>
          <w:sz w:val="24"/>
          <w:szCs w:val="24"/>
          <w:rtl w:val="0"/>
        </w:rPr>
        <w:t xml:space="preserve"> Irregular menstrual periods, excessively heavy menstrual bleeding (menorrhagia)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problems with fertility or difficulty becoming pregnant.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5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Neurological/Psychological:</w:t>
      </w:r>
      <w:r w:rsidDel="00000000" w:rsidR="00000000" w:rsidRPr="00000000">
        <w:rPr>
          <w:rFonts w:ascii="Google Sans Text" w:cs="Google Sans Text" w:eastAsia="Google Sans Text" w:hAnsi="Google Sans Text"/>
          <w:i w:val="0"/>
          <w:color w:val="1b1c1d"/>
          <w:sz w:val="24"/>
          <w:szCs w:val="24"/>
          <w:rtl w:val="0"/>
        </w:rPr>
        <w:t xml:space="preserve"> Depression or a persistently low mood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problems with memory or concentration, often described as "brain fog"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forgetfulness, difficulty with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overlap of these symptoms with general malaise or primary mental health conditions like depression and anxiety is significant. This can lead to misdiagnosis, where individuals might be treated for a psychiatric condition without addressing an underlying thyroid disorder.</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5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Physical Signs:</w:t>
      </w:r>
      <w:r w:rsidDel="00000000" w:rsidR="00000000" w:rsidRPr="00000000">
        <w:rPr>
          <w:rFonts w:ascii="Google Sans Text" w:cs="Google Sans Text" w:eastAsia="Google Sans Text" w:hAnsi="Google Sans Text"/>
          <w:i w:val="0"/>
          <w:color w:val="1b1c1d"/>
          <w:sz w:val="24"/>
          <w:szCs w:val="24"/>
          <w:rtl w:val="0"/>
        </w:rPr>
        <w:t xml:space="preserve"> A puffy appearance of the face, including around the eyes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enlargement of the tongue (macroglossia)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hoarse voice.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5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Cardiovascular:</w:t>
      </w:r>
      <w:r w:rsidDel="00000000" w:rsidR="00000000" w:rsidRPr="00000000">
        <w:rPr>
          <w:rFonts w:ascii="Google Sans Text" w:cs="Google Sans Text" w:eastAsia="Google Sans Text" w:hAnsi="Google Sans Text"/>
          <w:i w:val="0"/>
          <w:color w:val="1b1c1d"/>
          <w:sz w:val="24"/>
          <w:szCs w:val="24"/>
          <w:rtl w:val="0"/>
        </w:rPr>
        <w:t xml:space="preserve"> Slowed heart rate (bradycardia).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5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w:t>
      </w:r>
      <w:r w:rsidDel="00000000" w:rsidR="00000000" w:rsidRPr="00000000">
        <w:rPr>
          <w:rFonts w:ascii="Google Sans Text" w:cs="Google Sans Text" w:eastAsia="Google Sans Text" w:hAnsi="Google Sans Text"/>
          <w:i w:val="0"/>
          <w:color w:val="1b1c1d"/>
          <w:sz w:val="24"/>
          <w:szCs w:val="24"/>
          <w:rtl w:val="0"/>
        </w:rPr>
        <w:t xml:space="preserve"> Decreased libido (sex drive).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 children, symptoms can include slower than normal growth in height.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presence of a combination of these symptoms should prompt consideration of thyroid dysfunction and appropriate medical evaluation.</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Stages of Disease Progression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progression of Hashimoto's disease can be conceptualized in stages, although not all individuals will experience every stage or progress at the same rate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Genetic Predisposition:</w:t>
      </w:r>
      <w:r w:rsidDel="00000000" w:rsidR="00000000" w:rsidRPr="00000000">
        <w:rPr>
          <w:rFonts w:ascii="Google Sans Text" w:cs="Google Sans Text" w:eastAsia="Google Sans Text" w:hAnsi="Google Sans Text"/>
          <w:i w:val="0"/>
          <w:color w:val="1b1c1d"/>
          <w:sz w:val="24"/>
          <w:szCs w:val="24"/>
          <w:rtl w:val="0"/>
        </w:rPr>
        <w:t xml:space="preserve"> Individuals carry genetic factors that make them susceptible to the disease.</w:t>
      </w:r>
    </w:p>
    <w:p w:rsidR="00000000" w:rsidDel="00000000" w:rsidP="00000000" w:rsidRDefault="00000000" w:rsidRPr="00000000" w14:paraId="0000005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Immune Cell Infiltration and Early Autoimmunity:</w:t>
      </w:r>
      <w:r w:rsidDel="00000000" w:rsidR="00000000" w:rsidRPr="00000000">
        <w:rPr>
          <w:rFonts w:ascii="Google Sans Text" w:cs="Google Sans Text" w:eastAsia="Google Sans Text" w:hAnsi="Google Sans Text"/>
          <w:i w:val="0"/>
          <w:color w:val="1b1c1d"/>
          <w:sz w:val="24"/>
          <w:szCs w:val="24"/>
          <w:rtl w:val="0"/>
        </w:rPr>
        <w:t xml:space="preserve"> The immune system begins to target the thyroid. Antibodies may or may not be detectable in the blood at this very early point, and individuals are typically asymptomatic. This stage is often missed in routine clinical practice unless specific risk factors prompt investigation.</w:t>
      </w:r>
    </w:p>
    <w:p w:rsidR="00000000" w:rsidDel="00000000" w:rsidP="00000000" w:rsidRDefault="00000000" w:rsidRPr="00000000" w14:paraId="0000005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Subclinical Hypothyroidism:</w:t>
      </w:r>
      <w:r w:rsidDel="00000000" w:rsidR="00000000" w:rsidRPr="00000000">
        <w:rPr>
          <w:rFonts w:ascii="Google Sans Text" w:cs="Google Sans Text" w:eastAsia="Google Sans Text" w:hAnsi="Google Sans Text"/>
          <w:i w:val="0"/>
          <w:color w:val="1b1c1d"/>
          <w:sz w:val="24"/>
          <w:szCs w:val="24"/>
          <w:rtl w:val="0"/>
        </w:rPr>
        <w:t xml:space="preserve"> As thyroid antibodies become more established and cause ongoing damage, the thyroid gland's function may begin to decline. TSH levels may rise slightly while T4​ levels remain within the normal range. Many individuals remain asymptomatic, while others may experience very mild, non-specific symptoms such as fatigue or slight weight gain.</w:t>
      </w:r>
    </w:p>
    <w:p w:rsidR="00000000" w:rsidDel="00000000" w:rsidP="00000000" w:rsidRDefault="00000000" w:rsidRPr="00000000" w14:paraId="0000005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Overt Hypothyroidism (Full-Blown Disease):</w:t>
      </w:r>
      <w:r w:rsidDel="00000000" w:rsidR="00000000" w:rsidRPr="00000000">
        <w:rPr>
          <w:rFonts w:ascii="Google Sans Text" w:cs="Google Sans Text" w:eastAsia="Google Sans Text" w:hAnsi="Google Sans Text"/>
          <w:i w:val="0"/>
          <w:color w:val="1b1c1d"/>
          <w:sz w:val="24"/>
          <w:szCs w:val="24"/>
          <w:rtl w:val="0"/>
        </w:rPr>
        <w:t xml:space="preserve"> Significant damage to the thyroid gland results in its inability to produce sufficient thyroid hormones. TSH levels are clearly elevated, and T4​ levels are typically low. At this stage, individuals usually experience more pronounced and recognizable symptoms of hypothyroidism, necessitating thyroid hormone replacement therapy.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also noteworthy that, rarely, in the very early course of the disease, the inflammatory damage to thyroid cells can cause a temporary leakage of pre-formed thyroid hormone from the damaged follicles into the bloodstream. This can lead to a transient phase of hyperthyroidism (excess thyroid hormone), sometimes referred to as "Hashitoxicosis," with symptoms such as agitation, anxiety, or palpitations.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phase is typically short-lived and is followed by the progressive decline into hypothyroidism. This transient hyperthyroid phase can be perplexing for both patients and clinicians, as it seems contradictory to the ultimate hypothyroid outcome of Hashimoto's, underscoring the dynamic nature of the autoimmune attack.</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Diagnosis: Identifying Hashimoto's Disease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diagnosis of Hashimoto's disease involves a combination of clinical assessment, blood tests to evaluate thyroid function and detect autoimmunity, and sometimes imaging studies of the thyroid gland.</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Clinical Evaluation and Medical History</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diagnostic process typically begins with a thorough clinical evaluation. This includes a detailed medical history, paying particular attention to any symptoms suggestive of hypothyroidism, a family history of thyroid disease or other autoimmune conditions, and any relevant risk factors.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physical examination will be performed, which may include palpation of the thyroid gland to check for enlargement (goiter) or nodules.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Blood Tests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Blood tests are central to diagnosing Hashimoto's disease and the associated hypothyroidism. Key tests include: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Key Diagnostic Blood Tests for Hashimoto's Disease and Their Significance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Test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What it Measures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Finding in Hashimoto's-induced Hypothyroidism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Clinical Significance/Interpretation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Thyroid Stimulating Hormone (TSH)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Hormone released by the pituitary gland that stimulates the thyroid to produce thyroid hormones.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Elevated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Most sensitive indicator of primary hypothyroidism. A high TSH indicates the pituitary is trying to compensate for an underactive thyroid gland.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Thyroxine (T4​) Levels (Free T4​ or Total T4​)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main hormone produced by the thyroid gland. Free T4​ is the unbound, biologically active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(especially Free T4​)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Confirms hypothyroidism when TSH is elevated. A low T4​ level indicates the thyroid gland itself is failing to produce enough hormone.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Thyroid Peroxidase Antibodies (TPOAb)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Antibodies directed against thyroid peroxidase, an enzyme crucial for thyroid hormone production.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Positive / Elevated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key marker of thyroid autoimmunity. Present in most individuals with Hashimoto's disease, confirming an autoimmune basis for the hypothyroidism.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Thyroglobulin Antibodies (TgAb)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Antibodies directed against thyroglobulin, a protein used by the thyroid to produce and store thyroid hormones.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Positive / Elevated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Another marker of thyroid autoimmunity. Often measured alongside TPOAb, though TPOAb is generally considered more specific for Hashimoto's.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bl>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presence of symptoms suggestive of hypothyroidism, coupled with biochemical evidence from blood tests (elevated TSH and low free T4​), and serological evidence of autoimmunity (positive TPOAb and/or TgAb), forms the diagnostic triad for Hashimoto's-induced hypothyroidism. It is important to recognize that no single element is always definitive on its own. For instance, individuals may have positive thyroid antibodies but maintain normal thyroid function (euthyroid Hashimoto's), or symptoms might be non-specific.</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Therefore, clinicians must integrate all three aspects—symptoms, hormone levels, and antibody status—for an accurate diagnosis and to differentiate Hashimoto's from other causes of thyroid dysfunction. Once antibodies are detected, routine re-testing of antibody levels is generally not considered necessary for ongoing management if the diagnosis is established.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The Role of Ultrasound in Diagnosis and Monitoring</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Thyroid ultrasound (sonography) can be a valuable adjunctive tool in the diagnosis and assessment of Hashimoto's disease, although it is not always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 ultrasound can provide a visual image of the thyroid gland's structure, revealing signs of inflammation even in the early stages of the disease, sometimes before thyroid hormone levels become overtly abnormal.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 can accurately assess the size of the thyroid gland, confirm the presence of a goiter, and help to rule out other causes of thyroid enlargement, such as discrete thyroid nodules.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sonographic appearance of diffuse Hashimoto's thyroiditis has several characteristic features:</w:t>
      </w:r>
    </w:p>
    <w:p w:rsidR="00000000" w:rsidDel="00000000" w:rsidP="00000000" w:rsidRDefault="00000000" w:rsidRPr="00000000" w14:paraId="0000007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gland may be diffusely enlarged.</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7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parenchyma (the functional tissue of the gland) often appears coarsened and hypoechoic (meaning it looks darker than normal thyroid tissue on the ultrasound image due to decreased reflection of ultrasound waves).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7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There may be increased vascularity (blood flow) within the gland, detectable with color Doppler ultrasound.</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8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micronodular pattern, characterized by multiple tiny nodules throughout the gland, is highly suggestive of Hashimoto's thyroiditis, with one study reporting a positive predictive value of 95%.</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8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Echogenic septations (fibrous bands within the gland) may also be visible.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some cases, Hashimoto's disease can present with distinct, larger nodules (nodular Hashimoto's thyroiditis), which can occur either within a thyroid gland already showing diffuse signs of thyroiditis or within an otherwise normal-appearing thyroid parenchyma.</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Ultrasound is crucial for characterizing these nodules, assessing features such as their echogenicity, margins, presence of calcifications, and vascular pattern, which can help in determining the need for further investigation, such as fine-needle aspiration biopsy.</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Studies have shown that a combination of ultrasound parameters—including parenchymal nodularity, undulation of the gland margins, internal septations, the presence of reactive lymph nodes near the thyroid, and increased vascularity on power Doppler imaging—can achieve high sensitivity (around 90%) and specificity (around 84.8%) for diagnosing Hashimoto's thyroiditis, even in patients who are euthyroid (normal hormone levels) but have positive anti-thyroid antibodies.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This ability of ultrasound to detect structural changes indicative of early autoimmune activity, potentially before hormonal imbalance becomes apparent, makes it a valuable tool for early detection or confirmation in individuals with positive antibodies but normal TSH and T4​ levels. It can help identify those at higher risk of progressing to overt hypothyroidism and can guide the management of any coexisting thyroid nodules.</w:t>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Conventional Treatment Strategies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goal of conventional treatment for Hashimoto's disease is to address the resulting hypothyroidism by replacing the deficient thyroid hormone and to alleviate associated symptoms.</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Levothyroxine: The Standard Hormone Replacement Therapy</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When Hashimoto's disease leads to clinically significant hypothyroidism (characterized by an elevated TSH and typically a low free T4​, along with symptoms), the standard treatment is thyroid hormone replacement therapy with a synthetic form of thyroxine (T4​) called levothyroxine.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Common brand names include Synthroid and Levoxyl.</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medication is biologically identical to the T4​ hormone naturally produced by the thyroid gland.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objective of levothyroxine therapy is to restore thyroid hormone levels to the normal range, thereby alleviating the symptoms of hypothyroidism and normalizing the TSH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For most individuals, treatment with levothyroxine is a lifelong necessity.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dosage of levothyroxine is highly individualized and determined based on several factors, including the patient's age, body weight, the severity of hypothyroidism (i.e., baseline thyroid hormone production), coexisting medical conditions, and potentially other medications.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After initiating therapy or changing the dose, TSH levels are typically re-checked after approximately 6 to 10 weeks to assess the response and make further dosage adjustments if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Once a stable and effective dose is established, TSH levels are usually monitored annually, or more frequently if symptoms change or the dosage is altered.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Levothyroxine is generally taken once daily, usually in the morning, on an empty stomach, at least 30 to 60 minutes before eating breakfast.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is also important to take levothyroxine at least four hours apart from certain substances that can interfere with its absorption. These interfering substances include soy products, high-fiber foods, iron supplements (including multivitamins containing iron), calcium supplements, some antacids (particularly those containing aluminum hydroxide), cholesterol-lowering medications like cholestyramine, the ulcer medication sucralfate, grapefruit juice, and espresso coffee.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critical importance of patient education regarding these interactions cannot be overstated. Effective treatment relies not only on the physician prescribing the correct dose but also heavily on the patient's understanding of and adherence to how the medication must be taken. Insufficient awareness of these absorption issues can lead to suboptimal treatment, fluctuating TSH levels, and persistent symptoms, even if the prescribed dose is theoretically appropriate.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When taken at the correct dose that normalizes thyroid function, levothyroxine generally has no side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However, an inappropriately low dose will result in persistent symptoms of hypothyroidism and an elevated TSH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Conversely, an excessively high dose can lead to symptoms of hyperthyroidism (overactive thyroid), such as palpitations, anxiety, or tremors, and can cause a suppressed (low) TSH level. Long-term over-treatment with levothyroxine can also have detrimental effects, including worsening bone loss, potentially leading to osteoporosis, and an increased risk of cardiac arrhythmias (irregular heartbeats).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Management When Thyroid Function is Normal (Euthyroid Hashimoto's)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Not all individuals diagnosed with Hashimoto's disease require immediate treatment with levothyroxine. If blood tests indicate normal thyroid function—meaning TSH and free T4​ levels are within the normal range (a state known as euthyroid Hashimoto's)—even in the presence of elevated thyroid antibodies, thyroid hormone therapy is generally not initiated.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such cases, the typical approach is "watchful waiting." The healthcare provider may choose to monitor the patient's symptoms and thyroid hormone levels (primarily TSH) periodically, perhaps once or twice a year, to detect any progression towards clinical hypothyroidism.</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Similarly, for individuals with mild or subclinical hypothyroidism—defined as a slightly elevated TSH level but a normal free T4​ level, often with few or no symptoms—immediate medication may not always be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decision to treat subclinical hypothyroidism often depends on factors such as the degree of TSH elevation (treatment is more often considered if TSH is persistently above 10.0 mIU/L), the presence and severity of symptoms, the patient's age, antibody levels, and individual patient preference.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Some research suggests that treating subclinical hypothyroidism when TSH levels are below 10.0 mIU/L may not significantly improve hypothyroid symptoms.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nuanced approach balances the potential benefits of early intervention against the risks of over-treatment and the implications of committing to lifelong medication if it is not definitively required.</w:t>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Complications of Untreated or Poorly Managed Hashimoto's Disease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 Hashimoto's disease and the resultant hypothyroidism are left untreated or inadequately managed, a range of complications can arise, affecting multiple body systems. These complications underscore the importance of timely diagnosis and consistent adherence to treatment.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Potential Complications of Untreated Hashimoto's Disease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Complication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Complications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Brief Description of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Physical/Glandular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Goiter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Enlargement of the thyroid gland, potentially causing cosmetic concerns or compressive symptoms (difficulty swallowing/breathing).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Cardiovascular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LDL ("bad") cholesterol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Increased risk of atherosclerosis and cardiovascular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Heart problems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Poor heart function, enlarged heart, irregular heartbeats, increased risk of heart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blood pressure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Increased strain on the cardiovascular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Mental 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Depression, Anxiety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Mood disorders that can significantly impact quality of life, may worsen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Reproductive (Female)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Infertility/Difficulty conceiving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Due to anovulation or other hormonal disruptions.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Irregular/heavy menstrual bleeding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Hormonal imbalance affecting menstrual cycles.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Poor pregnancy outcomes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Increased risk of miscarriage, preterm birth, preeclampsia; developmental issues in the baby.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Reproductive (Male)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libido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Decreased sexual desire.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Erectile dysfunction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Difficulty achieving or maintaining an erection.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Lowered sperm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 impact on fertility.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Systemic/Severe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Myxedema Coma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Rare, life-threatening state of severe hypothyroidism with multi-organ failure, confusion, coma.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Peripheral neuropathy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Damage to peripheral nerves causing pain, numbness, tingling in limbs (with long-term untreated hypothyroidism).</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bl>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Goiter and Associated Issues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 previously discussed, the persistent stimulation of the thyroid gland by elevated TSH levels in an attempt to overcome declining hormone production can lead to goiter.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often not uncomfortable, a significantly large goiter can be cosmetically concerning and, more seriously, can exert pressure on adjacent structures in the neck, potentially causing difficulty with swallowing (dysphagia) or breathing (dyspnea).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 cases where a large goiter does not shrink sufficiently with levothyroxine treatment or causes significant compressive symptoms, surgical removal of part or all of the thyroid gland (thyroidectomy) may become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Cardiovascular Complications: Heart Problems and High Cholesterol</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Untreated hypothyroidism resulting from Hashimoto's disease can have serious adverse effects on the cardiovascular system. These include impaired heart function, an enlarged heart (cardiomegaly), and irregular heartbeats (arrhythmias), all of which can increase the risk of developing heart disease and heart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particularly significant cardiovascular complication is the development of high levels of low-density lipoprotein (LDL) cholesterol, often referred to as "bad" cholesterol.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Thyroid hormones play a crucial role in cholesterol metabolism, including its utilization by cells and the liver's production of fatty acids.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Insufficient thyroid hormone levels disrupt these processes. Specifically, reduced levels of the active thyroid hormone T3​ can lead to a decrease in the number of LDL receptors on cells, particularly in the liver. These receptors are responsible for removing LDL cholesterol from the bloodstream; fewer receptors mean higher circulating LDL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Furthermore, thyroid hormones influence the liver's utilization of bile acids, which are involved in cholesterol excretion. Impaired bile acid metabolism due to hypothyroidism can also contribute to elevated blood cholesterol.</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dyslipidemia, primarily elevated LDL cholesterol, is a major risk factor for atherosclerosis (the buildup of plaques in arteries) and subsequent cardiovascular events like heart attacks and strokes. Untreated hypothyroidism can also contribute to high blood pressure.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strong link between hypothyroidism and these cardiovascular risk factors positions unmanaged Hashimoto's disease as a significant, yet modifiable, contributor to heart disease. Effective thyroid hormone replacement can often improve cholesterol profiles and mitigate these cardiovascular risks.</w:t>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Mental Health Issues: Depression and Anxiety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impact of Hashimoto's disease extends to mental and emotional well-being. Depression and anxiety disorders may manifest early in the course of the disease, even before thyroid hormone levels are severely depleted, and can become more pronounced over time if the condition is untreated.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Studies have consistently shown a higher prevalence of both anxiety and depression among individuals with hypothyroidism. Compared to healthy controls, those with hypothyroidism are reported to be more than twice as likely to develop an anxiety disorder and approximately 3.5 times more likely to experience clinically relevant symptoms of depression.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Even subtle decreases in thyroid hormone levels may negatively affect mood and cognitive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 is also evidence suggesting an association between the presence of thyroid peroxidase (TPO) antibodies and mood disorders, implying that the autoimmune process itself, and the associated inflammation, might contribute to psychiatric symptoms independently of the degree of hormone deficiency.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While treatment with levothyroxine to restore normal thyroid hormone levels can alleviate these mental health symptoms in many cases, some individuals may require additional specific treatments for depression or anxiety, such as psychotherapy or antidepressant/anxiolytic medications.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connection may also be bidirectional, as individuals with pre-existing mood disorders like bipolar disorder have been found to have a higher prevalence of antithyroid antibodies, and certain medications for mood disorders (e.g., lithium) can trigger Hashimoto's.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complex interplay underscores the need for clinicians to screen for mood disorders in Hashimoto's patients and, conversely, to consider thyroid dysfunction in patients presenting with treatment-resistant mood symptoms.</w:t>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Sexual and Reproductive Dysfunction</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Hashimoto's disease and the associated hypothyroidism can significantly affect sexual and reproductive health in both women and men.</w:t>
      </w:r>
    </w:p>
    <w:p w:rsidR="00000000" w:rsidDel="00000000" w:rsidP="00000000" w:rsidRDefault="00000000" w:rsidRPr="00000000" w14:paraId="000000C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 women:</w:t>
      </w:r>
      <w:r w:rsidDel="00000000" w:rsidR="00000000" w:rsidRPr="00000000">
        <w:rPr>
          <w:rFonts w:ascii="Google Sans Text" w:cs="Google Sans Text" w:eastAsia="Google Sans Text" w:hAnsi="Google Sans Text"/>
          <w:i w:val="0"/>
          <w:color w:val="1b1c1d"/>
          <w:sz w:val="24"/>
          <w:szCs w:val="24"/>
          <w:rtl w:val="0"/>
        </w:rPr>
        <w:t xml:space="preserve"> Common issues include a reduced libido (sexual desire), an inability to ovulate (anovulation) which directly impacts fertility, irregular menstrual cycles, and excessively heavy or prolonged menstrual bleeding (menorrhagia).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Difficulties in conceiving are frequently reported, with one study indicating that almost half of women with hypothyroidism due to Hashimoto's experienced problems getting pregnant.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C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 men:</w:t>
      </w:r>
      <w:r w:rsidDel="00000000" w:rsidR="00000000" w:rsidRPr="00000000">
        <w:rPr>
          <w:rFonts w:ascii="Google Sans Text" w:cs="Google Sans Text" w:eastAsia="Google Sans Text" w:hAnsi="Google Sans Text"/>
          <w:i w:val="0"/>
          <w:color w:val="1b1c1d"/>
          <w:sz w:val="24"/>
          <w:szCs w:val="24"/>
          <w:rtl w:val="0"/>
        </w:rPr>
        <w:t xml:space="preserve"> Hypothyroidism can lead to a reduced libido, erectile dysfunction, and a lowered sperm count, all of which can affect sexual function and fertility.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complications can have a profound impact on an individual's quality of life, intimate relationships, and family planning aspirations.</w:t>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Pregnancy Complications and Impact on Fetal Development</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Untreated or inadequately managed hypothyroidism during pregnancy, frequently caused by Hashimoto's disease, poses substantial risks to both the mother and the developing fetus. Maternal thyroid hormones are absolutely critical for the normal development of the fetal brain and nervous system, particularly during the first trimester (approximately the first 10-12 weeks of gestation) when the fetus is entirely dependent on the mother for its thyroid hormone supply.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Potential maternal complications include an increased risk of:</w:t>
      </w:r>
    </w:p>
    <w:p w:rsidR="00000000" w:rsidDel="00000000" w:rsidP="00000000" w:rsidRDefault="00000000" w:rsidRPr="00000000" w14:paraId="000000C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Miscarriage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Preterm birth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D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Preeclampsia (a serious condition characterized by high blood pressure and organ damage)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D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Anemia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D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Placental abruption (premature separation of the placenta from the uterine wall)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D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Postpartum bleeding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baby, untreated maternal hypothyroidism can lead to severe and often irreversible consequences, including:</w:t>
      </w:r>
    </w:p>
    <w:p w:rsidR="00000000" w:rsidDel="00000000" w:rsidP="00000000" w:rsidRDefault="00000000" w:rsidRPr="00000000" w14:paraId="000000D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Decreased intellectual abilities and lower IQ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D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Increased risk of autism spectrum disorders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D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Speech delays and other neurodevelopmental disorders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D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Low birth weight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D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Stillbirth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D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Congenital birth defects, such as cleft palate or malformations of the heart, kidneys, or brain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D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Neonatal respiratory distress syndrome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D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Development of thyroid problems in the infant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Given these profound risks, preconception counseling and meticulous management of thyroid function are vital for women with Hashimoto's disease who are planning a pregnancy or become pregnant. Levothyroxine doses often need to be increased upon confirmation of pregnancy, and thyroid hormone levels (particularly TSH) should be closely monitored, typically every 6 to 8 weeks throughout gestation, to ensure optimal maternal and fetal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 Myxedema Coma: A Rare but Life-Threatening Emergency</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Myxedema coma represents the most severe and life-threatening manifestation of untreated, long-standing hypothyroidism.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Although rare, it is a medical emergency with a high mortality rate, estimated to be between 25% and 60% even with treatment.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condition is characterized by a profound slowing of all bodily functions, leading to multi-organ decompensation.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Symptoms include:</w:t>
      </w:r>
    </w:p>
    <w:p w:rsidR="00000000" w:rsidDel="00000000" w:rsidP="00000000" w:rsidRDefault="00000000" w:rsidRPr="00000000" w14:paraId="000000E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Altered mental status, ranging from drowsiness and extreme lethargy to confusion, psychosis, and eventually unconsciousness or coma.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E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Severe hypothermia (low body temperature) and intense intolerance to cold.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E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Bradycardia (slow heart rate) and hypotension (low blood pressure), potentially leading to shock.</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E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Respiratory depression (slowed and shallow breathing), leading to low blood oxygen and high carbon dioxide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E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Hyponatremia (low blood sodium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E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Generalized swelling (edema), particularly of the face (including lips and tongue) and lower legs, due to the accumulation of mucopolysaccharides in the skin (myxedema).</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E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Seizures may also occur.</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Myxedema coma is often precipitated by an additional stressor in an individual with severe, undiagnosed or undertreated hypothyroidism. Common triggers include exposure to cold, infections (such as pneumonia), sedatives or certain other medications, trauma, stroke, or heart attack.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Immediate emergency medical treatment in an intensive care unit (ICU) is required, involving intravenous thyroid hormone replacement, supportive care for failing organ systems (such as mechanical ventilation and blood pressure support), and management of any precipitating factors.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severe complication underscores the critical importance of not neglecting hypothyroidism and adhering to lifelong treatment if prescribed.</w:t>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Hashimoto's Disease and Other Autoimmune Conditions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Individuals with Hashimoto's disease often face an increased likelihood of developing other autoimmune disorders, a phenomenon known as autoimmune clustering or polyautoimmunity. This suggests shared underlying genetic susceptibilities or common pathways of immune dysregulation.</w:t>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Increased Risk of Co-occurring Autoimmune Disorders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presence of Hashimoto's disease serves as a marker for an immune system that is prone to attacking its own tissues. Consequently, individuals with Hashimoto's have an elevated risk of developing additional autoimmune conditions, and conversely, those with other autoimmune diseases are more likely to develop Hashimoto's.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is estimated that approximately 25% of patients with one autoimmune disease may go on to develop another.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Commonly associated autoimmune disorders include:</w:t>
      </w:r>
    </w:p>
    <w:p w:rsidR="00000000" w:rsidDel="00000000" w:rsidP="00000000" w:rsidRDefault="00000000" w:rsidRPr="00000000" w14:paraId="000000E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Celiac disease:</w:t>
      </w:r>
      <w:r w:rsidDel="00000000" w:rsidR="00000000" w:rsidRPr="00000000">
        <w:rPr>
          <w:rFonts w:ascii="Google Sans Text" w:cs="Google Sans Text" w:eastAsia="Google Sans Text" w:hAnsi="Google Sans Text"/>
          <w:i w:val="0"/>
          <w:color w:val="1b1c1d"/>
          <w:sz w:val="24"/>
          <w:szCs w:val="24"/>
          <w:rtl w:val="0"/>
        </w:rPr>
        <w:t xml:space="preserve"> An immune reaction to gluten, a protein found in wheat, barley, and rye, that damages the small intestine. The prevalence of celiac disease among individuals with autoimmune thyroid disorders like Hashimoto's is reported to be between 2% and 5%.</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E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 1 diabetes:</w:t>
      </w:r>
      <w:r w:rsidDel="00000000" w:rsidR="00000000" w:rsidRPr="00000000">
        <w:rPr>
          <w:rFonts w:ascii="Google Sans Text" w:cs="Google Sans Text" w:eastAsia="Google Sans Text" w:hAnsi="Google Sans Text"/>
          <w:i w:val="0"/>
          <w:color w:val="1b1c1d"/>
          <w:sz w:val="24"/>
          <w:szCs w:val="24"/>
          <w:rtl w:val="0"/>
        </w:rPr>
        <w:t xml:space="preserve"> An autoimmune condition where the immune system destroys insulin-producing beta cells in the pancreas.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F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Rheumatoid arthritis:</w:t>
      </w:r>
      <w:r w:rsidDel="00000000" w:rsidR="00000000" w:rsidRPr="00000000">
        <w:rPr>
          <w:rFonts w:ascii="Google Sans Text" w:cs="Google Sans Text" w:eastAsia="Google Sans Text" w:hAnsi="Google Sans Text"/>
          <w:i w:val="0"/>
          <w:color w:val="1b1c1d"/>
          <w:sz w:val="24"/>
          <w:szCs w:val="24"/>
          <w:rtl w:val="0"/>
        </w:rPr>
        <w:t xml:space="preserve"> A chronic inflammatory disorder primarily affecting joints, causing pain, swelling, and potential joint destruction.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F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Lupus (Systemic Lupus Erythematosus):</w:t>
      </w:r>
      <w:r w:rsidDel="00000000" w:rsidR="00000000" w:rsidRPr="00000000">
        <w:rPr>
          <w:rFonts w:ascii="Google Sans Text" w:cs="Google Sans Text" w:eastAsia="Google Sans Text" w:hAnsi="Google Sans Text"/>
          <w:i w:val="0"/>
          <w:color w:val="1b1c1d"/>
          <w:sz w:val="24"/>
          <w:szCs w:val="24"/>
          <w:rtl w:val="0"/>
        </w:rPr>
        <w:t xml:space="preserve"> A complex autoimmune disease that can affect many parts of the body, including joints, skin, kidneys, blood cells, brain, heart, and lungs.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F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Pernicious anemia:</w:t>
      </w:r>
      <w:r w:rsidDel="00000000" w:rsidR="00000000" w:rsidRPr="00000000">
        <w:rPr>
          <w:rFonts w:ascii="Google Sans Text" w:cs="Google Sans Text" w:eastAsia="Google Sans Text" w:hAnsi="Google Sans Text"/>
          <w:i w:val="0"/>
          <w:color w:val="1b1c1d"/>
          <w:sz w:val="24"/>
          <w:szCs w:val="24"/>
          <w:rtl w:val="0"/>
        </w:rPr>
        <w:t xml:space="preserve"> An autoimmune condition that affects the stomach's ability to absorb vitamin B12, leading to B12 deficiency and anemia.</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F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Sjögren's syndrome:</w:t>
      </w:r>
      <w:r w:rsidDel="00000000" w:rsidR="00000000" w:rsidRPr="00000000">
        <w:rPr>
          <w:rFonts w:ascii="Google Sans Text" w:cs="Google Sans Text" w:eastAsia="Google Sans Text" w:hAnsi="Google Sans Text"/>
          <w:i w:val="0"/>
          <w:color w:val="1b1c1d"/>
          <w:sz w:val="24"/>
          <w:szCs w:val="24"/>
          <w:rtl w:val="0"/>
        </w:rPr>
        <w:t xml:space="preserve"> An autoimmune disorder primarily affecting moisture-producing glands, leading to dry eyes and dry mouth.</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F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Addison's disease:</w:t>
      </w:r>
      <w:r w:rsidDel="00000000" w:rsidR="00000000" w:rsidRPr="00000000">
        <w:rPr>
          <w:rFonts w:ascii="Google Sans Text" w:cs="Google Sans Text" w:eastAsia="Google Sans Text" w:hAnsi="Google Sans Text"/>
          <w:i w:val="0"/>
          <w:color w:val="1b1c1d"/>
          <w:sz w:val="24"/>
          <w:szCs w:val="24"/>
          <w:rtl w:val="0"/>
        </w:rPr>
        <w:t xml:space="preserve"> An autoimmune condition where the adrenal glands are damaged, leading to insufficient production of cortisol and often aldosterone.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F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Graves' disease:</w:t>
      </w:r>
      <w:r w:rsidDel="00000000" w:rsidR="00000000" w:rsidRPr="00000000">
        <w:rPr>
          <w:rFonts w:ascii="Google Sans Text" w:cs="Google Sans Text" w:eastAsia="Google Sans Text" w:hAnsi="Google Sans Text"/>
          <w:i w:val="0"/>
          <w:color w:val="1b1c1d"/>
          <w:sz w:val="24"/>
          <w:szCs w:val="24"/>
          <w:rtl w:val="0"/>
        </w:rPr>
        <w:t xml:space="preserve"> Another autoimmune thyroid disorder, but one that causes hyperthyroidism (overactive thyroid) due to antibodies stimulating the TSH receptor.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It is possible, though less common, for an individual to experience both Hashimoto's and Graves' disease, sometimes sequentially.</w:t>
      </w:r>
    </w:p>
    <w:p w:rsidR="00000000" w:rsidDel="00000000" w:rsidP="00000000" w:rsidRDefault="00000000" w:rsidRPr="00000000" w14:paraId="000000F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Vitiligo:</w:t>
      </w:r>
      <w:r w:rsidDel="00000000" w:rsidR="00000000" w:rsidRPr="00000000">
        <w:rPr>
          <w:rFonts w:ascii="Google Sans Text" w:cs="Google Sans Text" w:eastAsia="Google Sans Text" w:hAnsi="Google Sans Text"/>
          <w:i w:val="0"/>
          <w:color w:val="1b1c1d"/>
          <w:sz w:val="24"/>
          <w:szCs w:val="24"/>
          <w:rtl w:val="0"/>
        </w:rPr>
        <w:t xml:space="preserve"> An autoimmune condition causing loss of skin pigment in patches.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F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Autoimmune hepatitis:</w:t>
      </w:r>
      <w:r w:rsidDel="00000000" w:rsidR="00000000" w:rsidRPr="00000000">
        <w:rPr>
          <w:rFonts w:ascii="Google Sans Text" w:cs="Google Sans Text" w:eastAsia="Google Sans Text" w:hAnsi="Google Sans Text"/>
          <w:i w:val="0"/>
          <w:color w:val="1b1c1d"/>
          <w:sz w:val="24"/>
          <w:szCs w:val="24"/>
          <w:rtl w:val="0"/>
        </w:rPr>
        <w:t xml:space="preserve"> Inflammation of the liver caused by an autoimmune attack.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F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Thrombocytopenic purpura:</w:t>
      </w:r>
      <w:r w:rsidDel="00000000" w:rsidR="00000000" w:rsidRPr="00000000">
        <w:rPr>
          <w:rFonts w:ascii="Google Sans Text" w:cs="Google Sans Text" w:eastAsia="Google Sans Text" w:hAnsi="Google Sans Text"/>
          <w:i w:val="0"/>
          <w:color w:val="1b1c1d"/>
          <w:sz w:val="24"/>
          <w:szCs w:val="24"/>
          <w:rtl w:val="0"/>
        </w:rPr>
        <w:t xml:space="preserve"> An autoimmune disorder leading to low platelet counts and increased risk of bleeding.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increased risk of developing multiple autoimmune conditions highlights the importance of long-term vigilance. Patients diagnosed with Hashimoto's should be educated about the potential symptoms of other common co-occurring autoimmune diseases and encouraged to report any new, unexplained symptoms to their healthcare providers. Similarly, clinicians should maintain a higher index of suspicion for additional autoimmune conditions in these patients, facilitating earlier diagnosis and management of any subsequent disorders. This calls for a holistic and ongoing monitoring approach that extends beyond thyroid parameters alone.</w:t>
      </w:r>
    </w:p>
    <w:p w:rsidR="00000000" w:rsidDel="00000000" w:rsidP="00000000" w:rsidRDefault="00000000" w:rsidRPr="00000000" w14:paraId="000000F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IX. Lifestyle, Dietary, and Complementary Management Strategies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conventional medical treatment with levothyroxine is the cornerstone for managing hypothyroidism caused by Hashimoto's disease, various lifestyle modifications, dietary adjustments, and attention to specific nutrients can play a supportive role in managing symptoms, reducing inflammation, and improving overall well-being.</w:t>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Dietary Considerations: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Diet can significantly influence inflammation and immune function, making it an important area of focus for individuals with Hashimoto's.</w:t>
      </w:r>
    </w:p>
    <w:p w:rsidR="00000000" w:rsidDel="00000000" w:rsidP="00000000" w:rsidRDefault="00000000" w:rsidRPr="00000000" w14:paraId="000000F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Role of Iodine: Sufficiency vs. Excess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thyroid gland requires iodine for the synthesis of thyroid hormones.11 However, for individuals with Hashimoto's disease or other autoimmune thyroid disorders, iodine intake must be carefully managed. These individuals may be particularly sensitive to the adverse effects of excess iodine.11 Consuming foods with very high amounts of iodine, such as kelp, dulse, and other types of seaweed, or taking iodine supplements, can paradoxically worsen hypothyroidism or even trigger the autoimmune process in susceptible people.2 Additionally, certain chemicals like fluoride and chlorine, found in some water supplies and dental products, can compete with iodine for uptake by the thyroid gland, potentially disrupting its function.38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During pregnancy, adequate iodine intake is crucial for fetal brain development. However, excessive iodine can also cause problems, such as goiter in the baby. Therefore, pregnant women with Hashimoto's should consult their healthcare provider to determine their appropriate iodine needs.8</w:t>
      </w:r>
    </w:p>
    <w:p w:rsidR="00000000" w:rsidDel="00000000" w:rsidP="00000000" w:rsidRDefault="00000000" w:rsidRPr="00000000" w14:paraId="000000F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Gluten Sensitivity and Celiac Disease Link: Evidence for Gluten-Free Diets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significant number of individuals with Hashimoto's disease report experiencing food sensitivities, with gluten being a common culprit.39 There is an established increased prevalence of celiac disease, an autoimmune disorder triggered by gluten ingestion, among those with autoimmune thyroid conditions like Hashimoto's.37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proposed mechanism for the connection between gluten and thyroid autoimmunity in some individuals is "molecular mimicry." This theory suggests that the peptide structure of gliadin (a component of gluten) bears a resemblance to that of certain thyroid tissue components (like transglutaminase). In susceptible individuals, the immune response mounted against gliadin might cross-react with thyroid tissue, thereby initiating or exacerbating the autoimmune attack on the thyroid.37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Some research studies have indicated that adopting a gluten-free diet (GFD) may lead to a reduction in thyroid antibody levels (TPOAb and TgAb) and potentially improve TSH levels or alleviate symptoms in some women with Hashimoto's, even those who do not have diagnosed celiac disease.37 However, the evidence is not uniformly conclusive, and more research is needed to recommend a GFD universally for all Hashimoto's patients.40 Some studies have also shown benefits from lactose restriction in Hashimoto's patients who also have lactose intolerance, as lactose can interfere with levothyroxine absorption.37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decision to try a GFD is often individualized. While it is not a cure for Hashimoto's, it may offer symptomatic relief and contribute to immune modulation for a subset of patients.</w:t>
      </w:r>
    </w:p>
    <w:p w:rsidR="00000000" w:rsidDel="00000000" w:rsidP="00000000" w:rsidRDefault="00000000" w:rsidRPr="00000000" w14:paraId="0000010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Anti-inflammatory Diets and Nutrient-Dense Foods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Several dietary patterns have been anecdotally reported or shown in some clinical contexts to be beneficial for individuals with Hashimoto's, primarily by aiming to reduce inflammation and manage blood sugar levels. These include the Paleo diet, the Autoimmune Paleo (AIP) diet (which is more restrictive), sugar-free diets, dairy-free diets, and low glycemic index (low-GI) diets.40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general principle is to focus on a nutrient-dense diet rich in whole, unprocessed foods. This includes:</w:t>
      </w:r>
    </w:p>
    <w:p w:rsidR="00000000" w:rsidDel="00000000" w:rsidP="00000000" w:rsidRDefault="00000000" w:rsidRPr="00000000" w14:paraId="00000101">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Fruits:</w:t>
      </w:r>
      <w:r w:rsidDel="00000000" w:rsidR="00000000" w:rsidRPr="00000000">
        <w:rPr>
          <w:rFonts w:ascii="Google Sans Text" w:cs="Google Sans Text" w:eastAsia="Google Sans Text" w:hAnsi="Google Sans Text"/>
          <w:i w:val="0"/>
          <w:color w:val="1b1c1d"/>
          <w:sz w:val="24"/>
          <w:szCs w:val="24"/>
          <w:rtl w:val="0"/>
        </w:rPr>
        <w:t xml:space="preserve"> Berries, pears, apples, peaches, citrus fruits, bananas.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02">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Non-starchy vegetables:</w:t>
      </w:r>
      <w:r w:rsidDel="00000000" w:rsidR="00000000" w:rsidRPr="00000000">
        <w:rPr>
          <w:rFonts w:ascii="Google Sans Text" w:cs="Google Sans Text" w:eastAsia="Google Sans Text" w:hAnsi="Google Sans Text"/>
          <w:i w:val="0"/>
          <w:color w:val="1b1c1d"/>
          <w:sz w:val="24"/>
          <w:szCs w:val="24"/>
          <w:rtl w:val="0"/>
        </w:rPr>
        <w:t xml:space="preserve"> Zucchini, artichokes, asparagus, carrots, peppers, broccoli, arugula, mushrooms, leafy greens like spinach and kale.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0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Healthy fats:</w:t>
      </w:r>
      <w:r w:rsidDel="00000000" w:rsidR="00000000" w:rsidRPr="00000000">
        <w:rPr>
          <w:rFonts w:ascii="Google Sans Text" w:cs="Google Sans Text" w:eastAsia="Google Sans Text" w:hAnsi="Google Sans Text"/>
          <w:i w:val="0"/>
          <w:color w:val="1b1c1d"/>
          <w:sz w:val="24"/>
          <w:szCs w:val="24"/>
          <w:rtl w:val="0"/>
        </w:rPr>
        <w:t xml:space="preserve"> Avocados, avocado oil, olive oil, coconut oil, unsweetened coconut flakes.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04">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Lean animal protein:</w:t>
      </w:r>
      <w:r w:rsidDel="00000000" w:rsidR="00000000" w:rsidRPr="00000000">
        <w:rPr>
          <w:rFonts w:ascii="Google Sans Text" w:cs="Google Sans Text" w:eastAsia="Google Sans Text" w:hAnsi="Google Sans Text"/>
          <w:i w:val="0"/>
          <w:color w:val="1b1c1d"/>
          <w:sz w:val="24"/>
          <w:szCs w:val="24"/>
          <w:rtl w:val="0"/>
        </w:rPr>
        <w:t xml:space="preserve"> Salmon, eggs, cod, turkey, shrimp.</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0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Gluten-free grains (if tolerated):</w:t>
      </w:r>
      <w:r w:rsidDel="00000000" w:rsidR="00000000" w:rsidRPr="00000000">
        <w:rPr>
          <w:rFonts w:ascii="Google Sans Text" w:cs="Google Sans Text" w:eastAsia="Google Sans Text" w:hAnsi="Google Sans Text"/>
          <w:i w:val="0"/>
          <w:color w:val="1b1c1d"/>
          <w:sz w:val="24"/>
          <w:szCs w:val="24"/>
          <w:rtl w:val="0"/>
        </w:rPr>
        <w:t xml:space="preserve"> Brown rice, rolled oats, quinoa, brown rice pasta.</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0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Seeds, nuts, and nut butters:</w:t>
      </w:r>
      <w:r w:rsidDel="00000000" w:rsidR="00000000" w:rsidRPr="00000000">
        <w:rPr>
          <w:rFonts w:ascii="Google Sans Text" w:cs="Google Sans Text" w:eastAsia="Google Sans Text" w:hAnsi="Google Sans Text"/>
          <w:i w:val="0"/>
          <w:color w:val="1b1c1d"/>
          <w:sz w:val="24"/>
          <w:szCs w:val="24"/>
          <w:rtl w:val="0"/>
        </w:rPr>
        <w:t xml:space="preserve"> Cashews, almonds, macadamia nuts, sunflower seeds, pumpkin seeds, natural peanut or almond butter.</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0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Beans and lentils (if tolerated, as some protocols like AIP restrict them):</w:t>
      </w:r>
      <w:r w:rsidDel="00000000" w:rsidR="00000000" w:rsidRPr="00000000">
        <w:rPr>
          <w:rFonts w:ascii="Google Sans Text" w:cs="Google Sans Text" w:eastAsia="Google Sans Text" w:hAnsi="Google Sans Text"/>
          <w:i w:val="0"/>
          <w:color w:val="1b1c1d"/>
          <w:sz w:val="24"/>
          <w:szCs w:val="24"/>
          <w:rtl w:val="0"/>
        </w:rPr>
        <w:t xml:space="preserve"> Chickpeas, black beans, lentils.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0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Dairy and non-dairy substitutes (if dairy is tolerated or if choosing dairy-free):</w:t>
      </w:r>
      <w:r w:rsidDel="00000000" w:rsidR="00000000" w:rsidRPr="00000000">
        <w:rPr>
          <w:rFonts w:ascii="Google Sans Text" w:cs="Google Sans Text" w:eastAsia="Google Sans Text" w:hAnsi="Google Sans Text"/>
          <w:i w:val="0"/>
          <w:color w:val="1b1c1d"/>
          <w:sz w:val="24"/>
          <w:szCs w:val="24"/>
          <w:rtl w:val="0"/>
        </w:rPr>
        <w:t xml:space="preserve"> Full-fat unsweetened yogurt, goat cheese, or fortified alternatives like coconut milk/yogurt, almond milk, cashew milk.</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It is generally advisable to avoid or limit:</w:t>
      </w:r>
    </w:p>
    <w:p w:rsidR="00000000" w:rsidDel="00000000" w:rsidP="00000000" w:rsidRDefault="00000000" w:rsidRPr="00000000" w14:paraId="0000010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Processed foods, refined sugars (soda, candy, sugary cereals), and sweets.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0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Fast food and fried foods.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0B">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Refined grains (white pasta, white bread).</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0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Highly processed meats.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0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Potentially gluten, depending on individual sensitivity.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0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Soy products in large amounts, as they can interfere with levothyroxine absorption and potentially thyroid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0F">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Raw cruciferous vegetables (like broccoli, cauliflower, cabbage, kale) in very large quantities, as they contain goitrogens which can interfere with thyroid hormone synthesis. Cooking these vegetables significantly reduces their goitrogenic potential.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individualized nature of dietary interventions is paramount. While general guidelines for healthy eating are broadly applicable, restrictive diets should be approached cautiously, ideally with guidance from a healthcare professional or a registered dietitian specializing in autoimmune conditions. What works for one individual may not work for another, and careful consideration of individual sensitivities, coexisting conditions, and overall nutrient balance is essential.</w:t>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Key Nutrients: Selenium and Vitamin D – Evidence and Recommendations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micronutrients have garnered attention for their potential roles in thyroid health and immune modulation in the context of Hashimoto's disease.</w:t>
      </w:r>
    </w:p>
    <w:p w:rsidR="00000000" w:rsidDel="00000000" w:rsidP="00000000" w:rsidRDefault="00000000" w:rsidRPr="00000000" w14:paraId="0000011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Selenium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Selenium is an essential trace mineral that plays a vital part in thyroid function and protection. It is a critical component of several selenoproteins, including glutathione peroxidases (which protect thyroid cells from oxidative damage caused by hydrogen peroxide, a byproduct of hormone synthesis) and iodothyronine deiodinases (enzymes responsible for converting T4​ to the more active T3​ and for metabolizing thyroid hormones).38 The thyroid gland itself has the highest concentration of selenium per gram of tissue in the body.42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Several studies have investigated the effects of selenium supplementation in Hashimoto's patients. Supplementation, often at a dose of 200 micrograms (mcg) daily (commonly as selenomethionine), has been shown in some research to significantly reduce levels of TPO antibodies.8 It may also help lower TSH levels in individuals who are not yet taking thyroid hormone replacement therapy.44 While the reduction in antibody levels is a consistent finding, the direct clinical relevance in terms of long-term symptom improvement or prevention of disease progression is still an area of ongoing study.44 Selenium supplementation is generally well-tolerated, with adverse events being rare and comparable to placebo in clinical trials.44 However, excessive selenium intake can be toxic, so supplementation should be guided by a healthcare professional, especially if dietary intake is already high.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Good food sources of selenium include Brazil nuts (which are exceptionally rich), halibut, tuna, oysters, sardines, liver, grass-fed beef, sunflower seeds, and eggs.12</w:t>
      </w:r>
    </w:p>
    <w:p w:rsidR="00000000" w:rsidDel="00000000" w:rsidP="00000000" w:rsidRDefault="00000000" w:rsidRPr="00000000" w14:paraId="0000011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Vitamin 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Vitamin D, often called the "sunshine vitamin," is a fat-soluble vitamin that plays a crucial role in immune system regulation, in addition to its well-known functions in calcium metabolism and bone health. A growing body of evidence indicates a strong association between vitamin D deficiency and Hashimoto's disease. Individuals with Hashimoto's frequently exhibit lower levels of vitamin D compared to healthy controls, and this deficiency often correlates with higher levels of TSH and thyroid antibodies (TPOAb and TgAb).12 In one study, as many as 85% of Hashimoto's patients had insufficient vitamin D levels.42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Vitamin D is known to have immunomodulatory effects, meaning it can help regulate immune responses. Supplementation with vitamin D in deficient individuals may aid in managing Hashimoto's by potentially reducing TSH and thyroid antibody levels.44 Some sources suggest aiming for blood levels of vitamin D (specifically 25-hydroxyvitamin D) between 60-80 ng/mL for optimal immune support in autoimmune conditions, though target levels can vary.43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primary source of vitamin D is synthesis in the skin upon exposure to sunlight. Dietary sources include cod liver oil, fatty fish (swordfish, salmon, tuna), fortified orange juice and milk, sardines, and mushrooms exposed to UV light.42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 high prevalence of deficiency and the potential benefits, testing for vitamin D levels and correcting any deficiency with appropriate supplementation is considered an important supportive measure for individuals with Hashimoto's. Ensuring adequacy of these and other key micronutrients (such as zinc, iron, and B vitamins, which also support thyroid function and energy metabolism 38) forms a foundational aspect of a comprehensive management plan, complementing conventional medical treatment.</w:t>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Stress Management Techniques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Chronic stress is recognized as a potential trigger or exacerbating factor for autoimmune conditions, including Hashimoto's disease.2 Therefore, implementing effective stress management techniques is a crucial component of a holistic approach to managing the condition.39</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Various strategies can help mitigate the impact of stress:</w:t>
      </w:r>
    </w:p>
    <w:p w:rsidR="00000000" w:rsidDel="00000000" w:rsidP="00000000" w:rsidRDefault="00000000" w:rsidRPr="00000000" w14:paraId="0000011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Mindfulness and Meditation:</w:t>
      </w:r>
      <w:r w:rsidDel="00000000" w:rsidR="00000000" w:rsidRPr="00000000">
        <w:rPr>
          <w:rFonts w:ascii="Google Sans Text" w:cs="Google Sans Text" w:eastAsia="Google Sans Text" w:hAnsi="Google Sans Text"/>
          <w:i w:val="0"/>
          <w:color w:val="1b1c1d"/>
          <w:sz w:val="24"/>
          <w:szCs w:val="24"/>
          <w:rtl w:val="0"/>
        </w:rPr>
        <w:t xml:space="preserve"> Practices that involve focusing attention and cultivating present-moment awareness can help reduce cortisol levels and promote relaxation.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1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Yoga and Tai Chi:</w:t>
      </w:r>
      <w:r w:rsidDel="00000000" w:rsidR="00000000" w:rsidRPr="00000000">
        <w:rPr>
          <w:rFonts w:ascii="Google Sans Text" w:cs="Google Sans Text" w:eastAsia="Google Sans Text" w:hAnsi="Google Sans Text"/>
          <w:i w:val="0"/>
          <w:color w:val="1b1c1d"/>
          <w:sz w:val="24"/>
          <w:szCs w:val="24"/>
          <w:rtl w:val="0"/>
        </w:rPr>
        <w:t xml:space="preserve"> These mind-body practices combine gentle movement, breathing exercises, and meditation, which can reduce stress, improve flexibility, and enhance overall well-being.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Deep Breathing Exercises:</w:t>
      </w:r>
      <w:r w:rsidDel="00000000" w:rsidR="00000000" w:rsidRPr="00000000">
        <w:rPr>
          <w:rFonts w:ascii="Google Sans Text" w:cs="Google Sans Text" w:eastAsia="Google Sans Text" w:hAnsi="Google Sans Text"/>
          <w:i w:val="0"/>
          <w:color w:val="1b1c1d"/>
          <w:sz w:val="24"/>
          <w:szCs w:val="24"/>
          <w:rtl w:val="0"/>
        </w:rPr>
        <w:t xml:space="preserve"> Simple techniques focusing on slow, diaphragmatic breathing can activate the body's relaxation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1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Spending Time in Nature:</w:t>
      </w:r>
      <w:r w:rsidDel="00000000" w:rsidR="00000000" w:rsidRPr="00000000">
        <w:rPr>
          <w:rFonts w:ascii="Google Sans Text" w:cs="Google Sans Text" w:eastAsia="Google Sans Text" w:hAnsi="Google Sans Text"/>
          <w:i w:val="0"/>
          <w:color w:val="1b1c1d"/>
          <w:sz w:val="24"/>
          <w:szCs w:val="24"/>
          <w:rtl w:val="0"/>
        </w:rPr>
        <w:t xml:space="preserve"> Exposure to natural environments has been shown to have stress-reducing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1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Social Connection:</w:t>
      </w:r>
      <w:r w:rsidDel="00000000" w:rsidR="00000000" w:rsidRPr="00000000">
        <w:rPr>
          <w:rFonts w:ascii="Google Sans Text" w:cs="Google Sans Text" w:eastAsia="Google Sans Text" w:hAnsi="Google Sans Text"/>
          <w:i w:val="0"/>
          <w:color w:val="1b1c1d"/>
          <w:sz w:val="24"/>
          <w:szCs w:val="24"/>
          <w:rtl w:val="0"/>
        </w:rPr>
        <w:t xml:space="preserve"> Maintaining strong social connections with loved ones and seeking support can buffer against stress.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1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Hobbies and Creative Pursuits:</w:t>
      </w:r>
      <w:r w:rsidDel="00000000" w:rsidR="00000000" w:rsidRPr="00000000">
        <w:rPr>
          <w:rFonts w:ascii="Google Sans Text" w:cs="Google Sans Text" w:eastAsia="Google Sans Text" w:hAnsi="Google Sans Text"/>
          <w:i w:val="0"/>
          <w:color w:val="1b1c1d"/>
          <w:sz w:val="24"/>
          <w:szCs w:val="24"/>
          <w:rtl w:val="0"/>
        </w:rPr>
        <w:t xml:space="preserve"> Engaging in enjoyable activities can provide an outlet for stress and promote positive emotions.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1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Adequate Sleep:</w:t>
      </w:r>
      <w:r w:rsidDel="00000000" w:rsidR="00000000" w:rsidRPr="00000000">
        <w:rPr>
          <w:rFonts w:ascii="Google Sans Text" w:cs="Google Sans Text" w:eastAsia="Google Sans Text" w:hAnsi="Google Sans Text"/>
          <w:i w:val="0"/>
          <w:color w:val="1b1c1d"/>
          <w:sz w:val="24"/>
          <w:szCs w:val="24"/>
          <w:rtl w:val="0"/>
        </w:rPr>
        <w:t xml:space="preserve"> Prioritizing sufficient, restful sleep is essential for stress resilience (discussed further below).</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1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Professional Support:</w:t>
      </w:r>
      <w:r w:rsidDel="00000000" w:rsidR="00000000" w:rsidRPr="00000000">
        <w:rPr>
          <w:rFonts w:ascii="Google Sans Text" w:cs="Google Sans Text" w:eastAsia="Google Sans Text" w:hAnsi="Google Sans Text"/>
          <w:i w:val="0"/>
          <w:color w:val="1b1c1d"/>
          <w:sz w:val="24"/>
          <w:szCs w:val="24"/>
          <w:rtl w:val="0"/>
        </w:rPr>
        <w:t xml:space="preserve"> If stress is overwhelming, seeking guidance from a therapist or counselor can be beneficial.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1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Exercise: Guidelines for Patients with Hashimoto's</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Regular physical activity offers numerous benefits for individuals with Hashimoto's disease, including boosting metabolism, reducing stress, improving mood, increasing muscle strength, and supporting joint health.38 However, exercise must be approached thoughtfully, particularly when symptoms like fatigue, muscle aches, or exercise intolerance are present.46</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concept of "adaptive fitness" is key, which means tailoring exercise routines to individual needs, abilities, and current symptoms.48 General guidelines include:</w:t>
      </w:r>
    </w:p>
    <w:p w:rsidR="00000000" w:rsidDel="00000000" w:rsidP="00000000" w:rsidRDefault="00000000" w:rsidRPr="00000000" w14:paraId="0000012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Start Slowly and Listen to Your Body:</w:t>
      </w:r>
      <w:r w:rsidDel="00000000" w:rsidR="00000000" w:rsidRPr="00000000">
        <w:rPr>
          <w:rFonts w:ascii="Google Sans Text" w:cs="Google Sans Text" w:eastAsia="Google Sans Text" w:hAnsi="Google Sans Text"/>
          <w:i w:val="0"/>
          <w:color w:val="1b1c1d"/>
          <w:sz w:val="24"/>
          <w:szCs w:val="24"/>
          <w:rtl w:val="0"/>
        </w:rPr>
        <w:t xml:space="preserve"> Begin with low-intensity, low-impact activities and gradually increase the duration and intensity as energy levels and stamina improve. It is crucial to avoid overexertion, which can exacerbate symptoms.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2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Recommended Types of Exercise:</w:t>
      </w:r>
    </w:p>
    <w:p w:rsidR="00000000" w:rsidDel="00000000" w:rsidP="00000000" w:rsidRDefault="00000000" w:rsidRPr="00000000" w14:paraId="0000012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Low-Impact Cardiovascular Exercise:</w:t>
      </w:r>
      <w:r w:rsidDel="00000000" w:rsidR="00000000" w:rsidRPr="00000000">
        <w:rPr>
          <w:rFonts w:ascii="Google Sans Text" w:cs="Google Sans Text" w:eastAsia="Google Sans Text" w:hAnsi="Google Sans Text"/>
          <w:i w:val="0"/>
          <w:color w:val="1b1c1d"/>
          <w:sz w:val="24"/>
          <w:szCs w:val="24"/>
          <w:rtl w:val="0"/>
        </w:rPr>
        <w:t xml:space="preserve"> Activities like walking, cycling, swimming, and water aerobics are gentle on the joints and can improve cardiovascular fitness.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Water aerobics can be particularly beneficial if joint pain or swelling is an issue, as the water provides buoyancy and reduces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2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Strength Training:</w:t>
      </w:r>
      <w:r w:rsidDel="00000000" w:rsidR="00000000" w:rsidRPr="00000000">
        <w:rPr>
          <w:rFonts w:ascii="Google Sans Text" w:cs="Google Sans Text" w:eastAsia="Google Sans Text" w:hAnsi="Google Sans Text"/>
          <w:i w:val="0"/>
          <w:color w:val="1b1c1d"/>
          <w:sz w:val="24"/>
          <w:szCs w:val="24"/>
          <w:rtl w:val="0"/>
        </w:rPr>
        <w:t xml:space="preserve"> Incorporating exercises that build muscle mass (using bodyweight, resistance bands, or weights) can help boost metabolism, improve energy levels, and ease pressure on joints.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2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Flexibility and Mind-Body Practices:</w:t>
      </w:r>
      <w:r w:rsidDel="00000000" w:rsidR="00000000" w:rsidRPr="00000000">
        <w:rPr>
          <w:rFonts w:ascii="Google Sans Text" w:cs="Google Sans Text" w:eastAsia="Google Sans Text" w:hAnsi="Google Sans Text"/>
          <w:i w:val="0"/>
          <w:color w:val="1b1c1d"/>
          <w:sz w:val="24"/>
          <w:szCs w:val="24"/>
          <w:rtl w:val="0"/>
        </w:rPr>
        <w:t xml:space="preserve"> Yoga and Tai Chi are excellent choices as they enhance flexibility, balance, and muscle strength while also incorporating stress-reducing elements like focused breathing and mindfulness.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Studies have shown that yoga can help alleviate symptoms like fatigue and constipation and improve lung strength in individuals with hypothyroidism.</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2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Consistency is Key:</w:t>
      </w:r>
      <w:r w:rsidDel="00000000" w:rsidR="00000000" w:rsidRPr="00000000">
        <w:rPr>
          <w:rFonts w:ascii="Google Sans Text" w:cs="Google Sans Text" w:eastAsia="Google Sans Text" w:hAnsi="Google Sans Text"/>
          <w:i w:val="0"/>
          <w:color w:val="1b1c1d"/>
          <w:sz w:val="24"/>
          <w:szCs w:val="24"/>
          <w:rtl w:val="0"/>
        </w:rPr>
        <w:t xml:space="preserve"> Aim for regular physical activity rather than sporadic intense bouts.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2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Caution with Medication:</w:t>
      </w:r>
      <w:r w:rsidDel="00000000" w:rsidR="00000000" w:rsidRPr="00000000">
        <w:rPr>
          <w:rFonts w:ascii="Google Sans Text" w:cs="Google Sans Text" w:eastAsia="Google Sans Text" w:hAnsi="Google Sans Text"/>
          <w:i w:val="0"/>
          <w:color w:val="1b1c1d"/>
          <w:sz w:val="24"/>
          <w:szCs w:val="24"/>
          <w:rtl w:val="0"/>
        </w:rPr>
        <w:t xml:space="preserve"> It's important to ensure that thyroid hormone replacement therapy is optimized. If the levothyroxine dose is too high, leading to a subclinically hyperthyroid state, moderate to intense exercise could potentially cause an excessively high heart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Consultation with a healthcare provider before starting a new exercise program is always advisable.</w:t>
      </w:r>
    </w:p>
    <w:p w:rsidR="00000000" w:rsidDel="00000000" w:rsidP="00000000" w:rsidRDefault="00000000" w:rsidRPr="00000000" w14:paraId="0000012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Importance of Sleep and Overall Well-being</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Foundational aspects of health, such as sleep, gut health, and minimizing toxin exposure, are critical for managing a chronic autoimmune condition like Hashimoto's.</w:t>
      </w:r>
    </w:p>
    <w:p w:rsidR="00000000" w:rsidDel="00000000" w:rsidP="00000000" w:rsidRDefault="00000000" w:rsidRPr="00000000" w14:paraId="0000012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Sleep:</w:t>
      </w:r>
      <w:r w:rsidDel="00000000" w:rsidR="00000000" w:rsidRPr="00000000">
        <w:rPr>
          <w:rFonts w:ascii="Google Sans Text" w:cs="Google Sans Text" w:eastAsia="Google Sans Text" w:hAnsi="Google Sans Text"/>
          <w:i w:val="0"/>
          <w:color w:val="1b1c1d"/>
          <w:sz w:val="24"/>
          <w:szCs w:val="24"/>
          <w:rtl w:val="0"/>
        </w:rPr>
        <w:t xml:space="preserve"> Aim for 7 to 9 hours of quality sleep per night.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Poor sleep can disrupt hormone balance, increase stress levels, and exacerbate symptoms of Hashimoto's.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Establishing good sleep hygiene practices is important, such as maintaining a consistent sleep schedule (going to bed and waking up around the same time daily), creating a comfortable, cool, dark, and quiet sleep environment, limiting screen time (phones, computers, TV) for at least an hour before bed, and avoiding caffeine or heavy meals in the evening.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2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Gut Health:</w:t>
      </w:r>
      <w:r w:rsidDel="00000000" w:rsidR="00000000" w:rsidRPr="00000000">
        <w:rPr>
          <w:rFonts w:ascii="Google Sans Text" w:cs="Google Sans Text" w:eastAsia="Google Sans Text" w:hAnsi="Google Sans Text"/>
          <w:i w:val="0"/>
          <w:color w:val="1b1c1d"/>
          <w:sz w:val="24"/>
          <w:szCs w:val="24"/>
          <w:rtl w:val="0"/>
        </w:rPr>
        <w:t xml:space="preserve"> There is a growing understanding of the intricate connection between gut health, immune function, and thyroid health—often referred to as the gut-thyroid-immune axis.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An unhealthy gut, characterized by dysbiosis (imbalance of gut bacteria) or increased intestinal permeability ("leaky gut"), can contribute to systemic inflammation and may play a role in the development or exacerbation of autoimmune diseases.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Strategies to support gut health include:</w:t>
      </w:r>
    </w:p>
    <w:p w:rsidR="00000000" w:rsidDel="00000000" w:rsidP="00000000" w:rsidRDefault="00000000" w:rsidRPr="00000000" w14:paraId="0000012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Consuming a diet rich in fiber from fruits, vegetables, and whole grains (if tolerated).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2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Incorporating probiotic-rich fermented foods like yogurt (if dairy is tolerated), kefir, sauerkraut, and kimchi, or taking probiotic supplements.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2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Identifying and eliminating food sensitivities that may be contributing to gut inflammation.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3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Enhancing nutrient absorption through a healthy gut lining.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3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Reducing Toxin Exposure:</w:t>
      </w:r>
      <w:r w:rsidDel="00000000" w:rsidR="00000000" w:rsidRPr="00000000">
        <w:rPr>
          <w:rFonts w:ascii="Google Sans Text" w:cs="Google Sans Text" w:eastAsia="Google Sans Text" w:hAnsi="Google Sans Text"/>
          <w:i w:val="0"/>
          <w:color w:val="1b1c1d"/>
          <w:sz w:val="24"/>
          <w:szCs w:val="24"/>
          <w:rtl w:val="0"/>
        </w:rPr>
        <w:t xml:space="preserve"> Minimizing exposure to environmental toxins that can act as endocrine disruptors or immune system irritants is another supportive measure. This can involve:</w:t>
      </w:r>
    </w:p>
    <w:p w:rsidR="00000000" w:rsidDel="00000000" w:rsidP="00000000" w:rsidRDefault="00000000" w:rsidRPr="00000000" w14:paraId="0000013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Filtering drinking water to remove contaminants.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3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Choosing organic produce when possible to reduce exposure to pesticides and herbicides.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3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Using glass or stainless steel containers for food storage instead of plastics to minimize exposure to chemicals like BPA.</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35">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Opting for natural cleaning and personal care products that are free from harsh chemicals and artificial fragrances.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lifestyle strategies, while not replacements for medical treatment, can significantly contribute to better symptom management and an improved quality of life for individuals living with Hashimoto's disease.</w:t>
      </w:r>
    </w:p>
    <w:p w:rsidR="00000000" w:rsidDel="00000000" w:rsidP="00000000" w:rsidRDefault="00000000" w:rsidRPr="00000000" w14:paraId="000001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X. Prognosis and Long-Term Outlook</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long-term trajectory of Hashimoto's disease is crucial for individuals diagnosed with the condition. With appropriate management, the prognosis is generally favorable.</w:t>
      </w:r>
    </w:p>
    <w:p w:rsidR="00000000" w:rsidDel="00000000" w:rsidP="00000000" w:rsidRDefault="00000000" w:rsidRPr="00000000" w14:paraId="000001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Living with Hashimoto's: Manageability and Quality of Life</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Hashimoto's disease is a chronic, lifelong autoimmune condition for which there is currently no cure.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However, it is a highly manageable condition.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primary consequence, hypothyroidism, can be effectively controlled with thyroid hormone replacement therapy (levothyroxine), and symptoms can often be significantly improved or resolved with consistent treatment and supportive lifestyle measures.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With proper management, individuals with Hashimoto's disease can generally lead a normal, healthy life and maintain a good quality of life.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The condition can remain stable for many years without requiring significant changes in medication or management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it is also recognized that some individuals may continue to experience persistent symptoms, such as fatigue, "brain fog," mood disturbances, or joint and muscle pain, even when their TSH levels are within the standard normal range with levothyroxine treatment.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discrepancy between biochemical normalization (normal TSH) and complete symptomatic relief is a known challenge in the management of Hashimoto's. It suggests that factors beyond TSH levels alone—such as T3​ levels, ongoing inflammation from the autoimmune process, nutrient deficiencies, coexisting conditions (like fibromyalgia or other autoimmune diseases), or central effects of autoimmunity on the brain—might contribute to these lingering symptoms. This situation may necessitate a more comprehensive approach, including meticulous attention to lifestyle factors, optimization of nutrition, consideration of combination T4​/T3​ therapy in select cases (though this is debated and not universally recommended), or investigation for other contributing factors.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It underscores the importance for healthcare providers to listen to patient-reported outcomes and not rely solely on lab values when assessing treatment efficacy.</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Lifelong monitoring of thyroid function, primarily through TSH blood tests, and periodic adjustments to medication dosage are essential components of managing Hashimoto's disease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Life Expectancy with Appropriate Treatment</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When Hashimoto's disease and the associated hypothyroidism are properly diagnosed and consistently managed with appropriate thyroid hormone replacement therapy, individuals can expect to have a normal life expectancy.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condition itself, when treated, does not typically shorten lifespan.</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positive long-term outlook is contingent upon effective management. If Hashimoto's-induced hypothyroidism is left untreated or poorly managed, it can lead to serious and potentially life-threatening complications, such as severe heart disease or myxedema coma, which can indeed impact longevity.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Therefore, adherence to prescribed medication, regular medical follow-up, and proactive management of the condition are paramount to achieving this favorable prognosis and ensuring a long and healthy life.</w:t>
      </w:r>
    </w:p>
    <w:p w:rsidR="00000000" w:rsidDel="00000000" w:rsidP="00000000" w:rsidRDefault="00000000" w:rsidRPr="00000000" w14:paraId="000001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XI. Conclusions</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Hashimoto's disease, also known as chronic lymphocytic thyroiditis or autoimmune thyroiditis, is a prevalent autoimmune disorder characterized by the immune system's erroneous attack on the thyroid gland. This assault leads to chronic inflammation and progressive damage to thyroid tissue, commonly resulting in hypothyroidism—an underproduction of thyroid hormones. The etiology of Hashimoto's is multifactorial, involving a significant genetic predisposition interacting with a variety of environmental triggers, including infections, stress, radiation exposure, and certain chemical or dietary factors, notably iodine excess in susceptible individuals. Women are disproportionately affected, and the risk increases with age and in the presence of other autoimmune conditions.</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clinical presentation of Hashimoto's is often insidious, with symptoms developing gradually over many years. Early signs may include a goiter (enlarged thyroid) or subclinical hypothyroidism, while overt hypothyroidism manifests with a wide range of systemic symptoms such as fatigue, weight gain, cold intolerance, dry skin, constipation, muscle and joint pain, cognitive difficulties ("brain fog"), and mood disturbances like depression and anxiety. Diagnosis relies on a combination of clinical evaluation, blood tests to measure TSH and free T4​ levels, and the detection of thyroid autoantibodies, primarily TPOAb. Thyroid ultrasound can provide valuable structural information about the gland and may reveal characteristic changes of thyroiditis.</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cornerstone of conventional treatment for Hashimoto's-induced hypothyroidism is lifelong hormone replacement therapy with levothyroxine, a synthetic T4​ hormone. Careful dose titration and regular monitoring are essential to restore normal thyroid hormone levels and alleviate symptoms. In cases of euthyroid Hashimoto's or mild subclinical hypothyroidism, a "watchful waiting" approach with regular monitoring may be adopted.</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Untreated or poorly managed Hashimoto's disease can lead to significant complications, including severe cardiovascular problems (such as high cholesterol and heart failure), mental health issues, reproductive dysfunction, adverse pregnancy outcomes for both mother and child, and, in rare cases, a life-threatening condition known as myxedema coma. Furthermore, individuals with Hashimoto's are at an increased risk of developing other autoimmune disorders.</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conventional medical treatment, lifestyle and dietary strategies can play a crucial supportive role. These include careful management of iodine intake, consideration of a gluten-free diet for sensitive individuals, adoption of an anti-inflammatory and nutrient-dense eating pattern, and ensuring adequacy of key micronutrients like selenium and vitamin D, which have shown potential benefits in modulating immune responses and supporting thyroid health. Stress management, appropriate exercise tailored to individual capacity, adequate sleep, maintaining gut health, and minimizing exposure to environmental toxins are also important components of a holistic management plan.</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appropriate and consistent medical management, including lifelong hormone replacement therapy where indicated, and attention to supportive lifestyle factors, the long-term prognosis for individuals with Hashimoto's disease is generally excellent. Life expectancy is typically normal, and a good quality of life can be maintained. However, the chronic nature of the condition necessitates ongoing medical care and patient engagement in their treatment to prevent complications and optimize well-being. Continued research into the underlying mechanisms of thyroid autoimmunity and the development of more targeted or individualized therapies remains an important goal for improving the care of patients with Hashimoto's disease.</w:t>
      </w:r>
    </w:p>
    <w:p w:rsidR="00000000" w:rsidDel="00000000" w:rsidP="00000000" w:rsidRDefault="00000000" w:rsidRPr="00000000" w14:paraId="0000014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www.mayoclinic.org, accessed May 28, 2025, </w:t>
      </w:r>
      <w:hyperlink r:id="rId6">
        <w:r w:rsidDel="00000000" w:rsidR="00000000" w:rsidRPr="00000000">
          <w:rPr>
            <w:rFonts w:ascii="Google Sans" w:cs="Google Sans" w:eastAsia="Google Sans" w:hAnsi="Google Sans"/>
            <w:color w:val="0000ee"/>
            <w:sz w:val="24"/>
            <w:szCs w:val="24"/>
            <w:u w:val="single"/>
            <w:rtl w:val="0"/>
          </w:rPr>
          <w:t xml:space="preserve">https://www.mayoclinic.org/diseases-conditions/hashimotos-disease/symptoms-causes/syc-20351855#:~:text=Hashimoto's%20disease%20is%20an%20autoimmune%20disorder.,and%20lead%20to%20cell%20death.</w:t>
        </w:r>
      </w:hyperlink>
      <w:r w:rsidDel="00000000" w:rsidR="00000000" w:rsidRPr="00000000">
        <w:rPr>
          <w:rtl w:val="0"/>
        </w:rPr>
      </w:r>
    </w:p>
    <w:p w:rsidR="00000000" w:rsidDel="00000000" w:rsidP="00000000" w:rsidRDefault="00000000" w:rsidRPr="00000000" w14:paraId="0000014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Hashimoto's disease - Symptoms &amp; causes - Mayo Clinic, accessed May 28, 2025, </w:t>
      </w:r>
      <w:hyperlink r:id="rId7">
        <w:r w:rsidDel="00000000" w:rsidR="00000000" w:rsidRPr="00000000">
          <w:rPr>
            <w:rFonts w:ascii="Google Sans" w:cs="Google Sans" w:eastAsia="Google Sans" w:hAnsi="Google Sans"/>
            <w:color w:val="0000ee"/>
            <w:sz w:val="24"/>
            <w:szCs w:val="24"/>
            <w:u w:val="single"/>
            <w:rtl w:val="0"/>
          </w:rPr>
          <w:t xml:space="preserve">https://www.mayoclinic.org/diseases-conditions/hashimotos-disease/symptoms-causes/syc-20351855</w:t>
        </w:r>
      </w:hyperlink>
      <w:r w:rsidDel="00000000" w:rsidR="00000000" w:rsidRPr="00000000">
        <w:rPr>
          <w:rtl w:val="0"/>
        </w:rPr>
      </w:r>
    </w:p>
    <w:p w:rsidR="00000000" w:rsidDel="00000000" w:rsidP="00000000" w:rsidRDefault="00000000" w:rsidRPr="00000000" w14:paraId="0000014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Hashimoto's Disease, accessed May 28, 2025, </w:t>
      </w:r>
      <w:hyperlink r:id="rId8">
        <w:r w:rsidDel="00000000" w:rsidR="00000000" w:rsidRPr="00000000">
          <w:rPr>
            <w:rFonts w:ascii="Google Sans" w:cs="Google Sans" w:eastAsia="Google Sans" w:hAnsi="Google Sans"/>
            <w:color w:val="0000ee"/>
            <w:sz w:val="24"/>
            <w:szCs w:val="24"/>
            <w:u w:val="single"/>
            <w:rtl w:val="0"/>
          </w:rPr>
          <w:t xml:space="preserve">https://www.niddk.nih.gov/-/media/Files/Endocrine-Diseases/hashimoto_508.pdf</w:t>
        </w:r>
      </w:hyperlink>
      <w:r w:rsidDel="00000000" w:rsidR="00000000" w:rsidRPr="00000000">
        <w:rPr>
          <w:rtl w:val="0"/>
        </w:rPr>
      </w:r>
    </w:p>
    <w:p w:rsidR="00000000" w:rsidDel="00000000" w:rsidP="00000000" w:rsidRDefault="00000000" w:rsidRPr="00000000" w14:paraId="0000014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Hashimoto's thyroiditis: Symptoms, causes, and diagnosis - Medical News Today, accessed May 28, 2025, </w:t>
      </w:r>
      <w:hyperlink r:id="rId9">
        <w:r w:rsidDel="00000000" w:rsidR="00000000" w:rsidRPr="00000000">
          <w:rPr>
            <w:rFonts w:ascii="Google Sans" w:cs="Google Sans" w:eastAsia="Google Sans" w:hAnsi="Google Sans"/>
            <w:color w:val="0000ee"/>
            <w:sz w:val="24"/>
            <w:szCs w:val="24"/>
            <w:u w:val="single"/>
            <w:rtl w:val="0"/>
          </w:rPr>
          <w:t xml:space="preserve">https://www.medicalnewstoday.com/articles/266780</w:t>
        </w:r>
      </w:hyperlink>
      <w:r w:rsidDel="00000000" w:rsidR="00000000" w:rsidRPr="00000000">
        <w:rPr>
          <w:rtl w:val="0"/>
        </w:rPr>
      </w:r>
    </w:p>
    <w:p w:rsidR="00000000" w:rsidDel="00000000" w:rsidP="00000000" w:rsidRDefault="00000000" w:rsidRPr="00000000" w14:paraId="0000014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Hashimoto's Thyroiditis, accessed May 28, 2025, </w:t>
      </w:r>
      <w:hyperlink r:id="rId10">
        <w:r w:rsidDel="00000000" w:rsidR="00000000" w:rsidRPr="00000000">
          <w:rPr>
            <w:rFonts w:ascii="Google Sans" w:cs="Google Sans" w:eastAsia="Google Sans" w:hAnsi="Google Sans"/>
            <w:color w:val="0000ee"/>
            <w:sz w:val="24"/>
            <w:szCs w:val="24"/>
            <w:u w:val="single"/>
            <w:rtl w:val="0"/>
          </w:rPr>
          <w:t xml:space="preserve">https://www.thyroid.org/wp-content/uploads/patients/brochures/Hashimotos_Thyroiditis.pdf</w:t>
        </w:r>
      </w:hyperlink>
      <w:r w:rsidDel="00000000" w:rsidR="00000000" w:rsidRPr="00000000">
        <w:rPr>
          <w:rtl w:val="0"/>
        </w:rPr>
      </w:r>
    </w:p>
    <w:p w:rsidR="00000000" w:rsidDel="00000000" w:rsidP="00000000" w:rsidRDefault="00000000" w:rsidRPr="00000000" w14:paraId="0000014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Hashimoto's Disease: What It Is, Symptoms &amp; Treatment - Cleveland Clinic, accessed May 28, 2025, </w:t>
      </w:r>
      <w:hyperlink r:id="rId11">
        <w:r w:rsidDel="00000000" w:rsidR="00000000" w:rsidRPr="00000000">
          <w:rPr>
            <w:rFonts w:ascii="Google Sans" w:cs="Google Sans" w:eastAsia="Google Sans" w:hAnsi="Google Sans"/>
            <w:color w:val="0000ee"/>
            <w:sz w:val="24"/>
            <w:szCs w:val="24"/>
            <w:u w:val="single"/>
            <w:rtl w:val="0"/>
          </w:rPr>
          <w:t xml:space="preserve">https://my.clevelandclinic.org/health/diseases/17665-hashimotos-disease</w:t>
        </w:r>
      </w:hyperlink>
      <w:r w:rsidDel="00000000" w:rsidR="00000000" w:rsidRPr="00000000">
        <w:rPr>
          <w:rtl w:val="0"/>
        </w:rPr>
      </w:r>
    </w:p>
    <w:p w:rsidR="00000000" w:rsidDel="00000000" w:rsidP="00000000" w:rsidRDefault="00000000" w:rsidRPr="00000000" w14:paraId="0000014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Hashimoto's Disease? | American Association of Clinical Endocrinology, accessed May 28, 2025, </w:t>
      </w:r>
      <w:hyperlink r:id="rId12">
        <w:r w:rsidDel="00000000" w:rsidR="00000000" w:rsidRPr="00000000">
          <w:rPr>
            <w:rFonts w:ascii="Google Sans" w:cs="Google Sans" w:eastAsia="Google Sans" w:hAnsi="Google Sans"/>
            <w:color w:val="0000ee"/>
            <w:sz w:val="24"/>
            <w:szCs w:val="24"/>
            <w:u w:val="single"/>
            <w:rtl w:val="0"/>
          </w:rPr>
          <w:t xml:space="preserve">https://www.aace.com/disease-and-conditions/thyroid/what-hashimotos-disease</w:t>
        </w:r>
      </w:hyperlink>
      <w:r w:rsidDel="00000000" w:rsidR="00000000" w:rsidRPr="00000000">
        <w:rPr>
          <w:rtl w:val="0"/>
        </w:rPr>
      </w:r>
    </w:p>
    <w:p w:rsidR="00000000" w:rsidDel="00000000" w:rsidP="00000000" w:rsidRDefault="00000000" w:rsidRPr="00000000" w14:paraId="0000015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Exposures and Autoimmune Thyroid Disease - PMC, accessed May 28, 2025, </w:t>
      </w:r>
      <w:hyperlink r:id="rId13">
        <w:r w:rsidDel="00000000" w:rsidR="00000000" w:rsidRPr="00000000">
          <w:rPr>
            <w:rFonts w:ascii="Google Sans" w:cs="Google Sans" w:eastAsia="Google Sans" w:hAnsi="Google Sans"/>
            <w:color w:val="0000ee"/>
            <w:sz w:val="24"/>
            <w:szCs w:val="24"/>
            <w:u w:val="single"/>
            <w:rtl w:val="0"/>
          </w:rPr>
          <w:t xml:space="preserve">https://pmc.ncbi.nlm.nih.gov/articles/PMC2935336/</w:t>
        </w:r>
      </w:hyperlink>
      <w:r w:rsidDel="00000000" w:rsidR="00000000" w:rsidRPr="00000000">
        <w:rPr>
          <w:rtl w:val="0"/>
        </w:rPr>
      </w:r>
    </w:p>
    <w:p w:rsidR="00000000" w:rsidDel="00000000" w:rsidP="00000000" w:rsidRDefault="00000000" w:rsidRPr="00000000" w14:paraId="0000015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Hashimoto's Thyroiditis: From Genes to the Disease - PMC - PubMed Central, accessed May 28, 2025, </w:t>
      </w:r>
      <w:hyperlink r:id="rId14">
        <w:r w:rsidDel="00000000" w:rsidR="00000000" w:rsidRPr="00000000">
          <w:rPr>
            <w:rFonts w:ascii="Google Sans" w:cs="Google Sans" w:eastAsia="Google Sans" w:hAnsi="Google Sans"/>
            <w:color w:val="0000ee"/>
            <w:sz w:val="24"/>
            <w:szCs w:val="24"/>
            <w:u w:val="single"/>
            <w:rtl w:val="0"/>
          </w:rPr>
          <w:t xml:space="preserve">https://pmc.ncbi.nlm.nih.gov/articles/PMC3271310/</w:t>
        </w:r>
      </w:hyperlink>
      <w:r w:rsidDel="00000000" w:rsidR="00000000" w:rsidRPr="00000000">
        <w:rPr>
          <w:rtl w:val="0"/>
        </w:rPr>
      </w:r>
    </w:p>
    <w:p w:rsidR="00000000" w:rsidDel="00000000" w:rsidP="00000000" w:rsidRDefault="00000000" w:rsidRPr="00000000" w14:paraId="0000015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 and epigenetic markers in Hashimoto's thyroiditis (Review), accessed May 28, 2025, </w:t>
      </w:r>
      <w:hyperlink r:id="rId15">
        <w:r w:rsidDel="00000000" w:rsidR="00000000" w:rsidRPr="00000000">
          <w:rPr>
            <w:rFonts w:ascii="Google Sans" w:cs="Google Sans" w:eastAsia="Google Sans" w:hAnsi="Google Sans"/>
            <w:color w:val="0000ee"/>
            <w:sz w:val="24"/>
            <w:szCs w:val="24"/>
            <w:u w:val="single"/>
            <w:rtl w:val="0"/>
          </w:rPr>
          <w:t xml:space="preserve">https://www.spandidos-publications.com/10.3892/ije.2025.24</w:t>
        </w:r>
      </w:hyperlink>
      <w:r w:rsidDel="00000000" w:rsidR="00000000" w:rsidRPr="00000000">
        <w:rPr>
          <w:rtl w:val="0"/>
        </w:rPr>
      </w:r>
    </w:p>
    <w:p w:rsidR="00000000" w:rsidDel="00000000" w:rsidP="00000000" w:rsidRDefault="00000000" w:rsidRPr="00000000" w14:paraId="0000015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Hashimoto's Disease - NIDDK, accessed May 28, 2025, </w:t>
      </w:r>
      <w:hyperlink r:id="rId16">
        <w:r w:rsidDel="00000000" w:rsidR="00000000" w:rsidRPr="00000000">
          <w:rPr>
            <w:rFonts w:ascii="Google Sans" w:cs="Google Sans" w:eastAsia="Google Sans" w:hAnsi="Google Sans"/>
            <w:color w:val="0000ee"/>
            <w:sz w:val="24"/>
            <w:szCs w:val="24"/>
            <w:u w:val="single"/>
            <w:rtl w:val="0"/>
          </w:rPr>
          <w:t xml:space="preserve">https://www.niddk.nih.gov/health-information/endocrine-diseases/hashimotos-disease</w:t>
        </w:r>
      </w:hyperlink>
      <w:r w:rsidDel="00000000" w:rsidR="00000000" w:rsidRPr="00000000">
        <w:rPr>
          <w:rtl w:val="0"/>
        </w:rPr>
      </w:r>
    </w:p>
    <w:p w:rsidR="00000000" w:rsidDel="00000000" w:rsidP="00000000" w:rsidRDefault="00000000" w:rsidRPr="00000000" w14:paraId="0000015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Environmental and Lifestyle Triggers of Hashimoto's | Paloma Health, accessed May 28, 2025, </w:t>
      </w:r>
      <w:hyperlink r:id="rId17">
        <w:r w:rsidDel="00000000" w:rsidR="00000000" w:rsidRPr="00000000">
          <w:rPr>
            <w:rFonts w:ascii="Google Sans" w:cs="Google Sans" w:eastAsia="Google Sans" w:hAnsi="Google Sans"/>
            <w:color w:val="0000ee"/>
            <w:sz w:val="24"/>
            <w:szCs w:val="24"/>
            <w:u w:val="single"/>
            <w:rtl w:val="0"/>
          </w:rPr>
          <w:t xml:space="preserve">https://www.palomahealth.com/learn/environmental-nutritional-lifestyle-triggers-hashimotos</w:t>
        </w:r>
      </w:hyperlink>
      <w:r w:rsidDel="00000000" w:rsidR="00000000" w:rsidRPr="00000000">
        <w:rPr>
          <w:rtl w:val="0"/>
        </w:rPr>
      </w:r>
    </w:p>
    <w:p w:rsidR="00000000" w:rsidDel="00000000" w:rsidP="00000000" w:rsidRDefault="00000000" w:rsidRPr="00000000" w14:paraId="0000015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Hashimoto's Cause Other Autoimmune Diseases? - eMedicineHealth, accessed May 28, 2025, </w:t>
      </w:r>
      <w:hyperlink r:id="rId18">
        <w:r w:rsidDel="00000000" w:rsidR="00000000" w:rsidRPr="00000000">
          <w:rPr>
            <w:rFonts w:ascii="Google Sans" w:cs="Google Sans" w:eastAsia="Google Sans" w:hAnsi="Google Sans"/>
            <w:color w:val="0000ee"/>
            <w:sz w:val="24"/>
            <w:szCs w:val="24"/>
            <w:u w:val="single"/>
            <w:rtl w:val="0"/>
          </w:rPr>
          <w:t xml:space="preserve">https://www.emedicinehealth.com/ask_can_hashimotos_cause_other_autoimmune_diseases/article_em.htm</w:t>
        </w:r>
      </w:hyperlink>
      <w:r w:rsidDel="00000000" w:rsidR="00000000" w:rsidRPr="00000000">
        <w:rPr>
          <w:rtl w:val="0"/>
        </w:rPr>
      </w:r>
    </w:p>
    <w:p w:rsidR="00000000" w:rsidDel="00000000" w:rsidP="00000000" w:rsidRDefault="00000000" w:rsidRPr="00000000" w14:paraId="0000015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Hashimoto's disease - Women's Health.gov, accessed May 28, 2025, </w:t>
      </w:r>
      <w:hyperlink r:id="rId19">
        <w:r w:rsidDel="00000000" w:rsidR="00000000" w:rsidRPr="00000000">
          <w:rPr>
            <w:rFonts w:ascii="Google Sans" w:cs="Google Sans" w:eastAsia="Google Sans" w:hAnsi="Google Sans"/>
            <w:color w:val="0000ee"/>
            <w:sz w:val="24"/>
            <w:szCs w:val="24"/>
            <w:u w:val="single"/>
            <w:rtl w:val="0"/>
          </w:rPr>
          <w:t xml:space="preserve">https://womenshealth.gov/a-z-topics/hashimotos-disease</w:t>
        </w:r>
      </w:hyperlink>
      <w:r w:rsidDel="00000000" w:rsidR="00000000" w:rsidRPr="00000000">
        <w:rPr>
          <w:rtl w:val="0"/>
        </w:rPr>
      </w:r>
    </w:p>
    <w:p w:rsidR="00000000" w:rsidDel="00000000" w:rsidP="00000000" w:rsidRDefault="00000000" w:rsidRPr="00000000" w14:paraId="0000015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 4 Issue 8 p.7 | American Thyroid Association, accessed May 28, 2025, </w:t>
      </w:r>
      <w:hyperlink r:id="rId20">
        <w:r w:rsidDel="00000000" w:rsidR="00000000" w:rsidRPr="00000000">
          <w:rPr>
            <w:rFonts w:ascii="Google Sans" w:cs="Google Sans" w:eastAsia="Google Sans" w:hAnsi="Google Sans"/>
            <w:color w:val="0000ee"/>
            <w:sz w:val="24"/>
            <w:szCs w:val="24"/>
            <w:u w:val="single"/>
            <w:rtl w:val="0"/>
          </w:rPr>
          <w:t xml:space="preserve">https://www.thyroid.org/patient-thyroid-information/ct-for-patients/vol-4-issue-8/vol-4-issue-8-p-7/</w:t>
        </w:r>
      </w:hyperlink>
      <w:r w:rsidDel="00000000" w:rsidR="00000000" w:rsidRPr="00000000">
        <w:rPr>
          <w:rtl w:val="0"/>
        </w:rPr>
      </w:r>
    </w:p>
    <w:p w:rsidR="00000000" w:rsidDel="00000000" w:rsidP="00000000" w:rsidRDefault="00000000" w:rsidRPr="00000000" w14:paraId="0000015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Hashimoto's disease - Diagnosis &amp; treatment - Mayo Clinic, accessed May 28, 2025, </w:t>
      </w:r>
      <w:hyperlink r:id="rId21">
        <w:r w:rsidDel="00000000" w:rsidR="00000000" w:rsidRPr="00000000">
          <w:rPr>
            <w:rFonts w:ascii="Google Sans" w:cs="Google Sans" w:eastAsia="Google Sans" w:hAnsi="Google Sans"/>
            <w:color w:val="0000ee"/>
            <w:sz w:val="24"/>
            <w:szCs w:val="24"/>
            <w:u w:val="single"/>
            <w:rtl w:val="0"/>
          </w:rPr>
          <w:t xml:space="preserve">https://www.mayoclinic.org/diseases-conditions/hashimotos-disease/diagnosis-treatment/drc-20351860</w:t>
        </w:r>
      </w:hyperlink>
      <w:r w:rsidDel="00000000" w:rsidR="00000000" w:rsidRPr="00000000">
        <w:rPr>
          <w:rtl w:val="0"/>
        </w:rPr>
      </w:r>
    </w:p>
    <w:p w:rsidR="00000000" w:rsidDel="00000000" w:rsidP="00000000" w:rsidRDefault="00000000" w:rsidRPr="00000000" w14:paraId="0000015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my.clevelandclinic.org, accessed May 28, 2025, </w:t>
      </w:r>
      <w:hyperlink r:id="rId22">
        <w:r w:rsidDel="00000000" w:rsidR="00000000" w:rsidRPr="00000000">
          <w:rPr>
            <w:rFonts w:ascii="Google Sans" w:cs="Google Sans" w:eastAsia="Google Sans" w:hAnsi="Google Sans"/>
            <w:color w:val="0000ee"/>
            <w:sz w:val="24"/>
            <w:szCs w:val="24"/>
            <w:u w:val="single"/>
            <w:rtl w:val="0"/>
          </w:rPr>
          <w:t xml:space="preserve">https://my.clevelandclinic.org/health/diseases/17665-hashimotos-disease#:~:text=As%20the%20condition%20slowly%20progresses,of%20your%20neck%20look%20swollen.</w:t>
        </w:r>
      </w:hyperlink>
      <w:r w:rsidDel="00000000" w:rsidR="00000000" w:rsidRPr="00000000">
        <w:rPr>
          <w:rtl w:val="0"/>
        </w:rPr>
      </w:r>
    </w:p>
    <w:p w:rsidR="00000000" w:rsidDel="00000000" w:rsidP="00000000" w:rsidRDefault="00000000" w:rsidRPr="00000000" w14:paraId="0000015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Everything You Need To Know About Living With Hashimoto's Disease - HealthMatch, accessed May 28, 2025, </w:t>
      </w:r>
      <w:hyperlink r:id="rId23">
        <w:r w:rsidDel="00000000" w:rsidR="00000000" w:rsidRPr="00000000">
          <w:rPr>
            <w:rFonts w:ascii="Google Sans" w:cs="Google Sans" w:eastAsia="Google Sans" w:hAnsi="Google Sans"/>
            <w:color w:val="0000ee"/>
            <w:sz w:val="24"/>
            <w:szCs w:val="24"/>
            <w:u w:val="single"/>
            <w:rtl w:val="0"/>
          </w:rPr>
          <w:t xml:space="preserve">https://healthmatch.io/hashimotos-disease/living-with-hashimotos-disease</w:t>
        </w:r>
      </w:hyperlink>
      <w:r w:rsidDel="00000000" w:rsidR="00000000" w:rsidRPr="00000000">
        <w:rPr>
          <w:rtl w:val="0"/>
        </w:rPr>
      </w:r>
    </w:p>
    <w:p w:rsidR="00000000" w:rsidDel="00000000" w:rsidP="00000000" w:rsidRDefault="00000000" w:rsidRPr="00000000" w14:paraId="0000015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Hashimoto's Thyroiditis Progress And What's My Outlook? - HealthMatch, accessed May 28, 2025, </w:t>
      </w:r>
      <w:hyperlink r:id="rId24">
        <w:r w:rsidDel="00000000" w:rsidR="00000000" w:rsidRPr="00000000">
          <w:rPr>
            <w:rFonts w:ascii="Google Sans" w:cs="Google Sans" w:eastAsia="Google Sans" w:hAnsi="Google Sans"/>
            <w:color w:val="0000ee"/>
            <w:sz w:val="24"/>
            <w:szCs w:val="24"/>
            <w:u w:val="single"/>
            <w:rtl w:val="0"/>
          </w:rPr>
          <w:t xml:space="preserve">https://healthmatch.io/hashimotos-disease/end-stage-hashimotos-thyroiditis</w:t>
        </w:r>
      </w:hyperlink>
      <w:r w:rsidDel="00000000" w:rsidR="00000000" w:rsidRPr="00000000">
        <w:rPr>
          <w:rtl w:val="0"/>
        </w:rPr>
      </w:r>
    </w:p>
    <w:p w:rsidR="00000000" w:rsidDel="00000000" w:rsidP="00000000" w:rsidRDefault="00000000" w:rsidRPr="00000000" w14:paraId="0000015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www.hopkinsmedicine.org, accessed May 28, 2025, </w:t>
      </w:r>
      <w:hyperlink r:id="rId25">
        <w:r w:rsidDel="00000000" w:rsidR="00000000" w:rsidRPr="00000000">
          <w:rPr>
            <w:rFonts w:ascii="Google Sans" w:cs="Google Sans" w:eastAsia="Google Sans" w:hAnsi="Google Sans"/>
            <w:color w:val="0000ee"/>
            <w:sz w:val="24"/>
            <w:szCs w:val="24"/>
            <w:u w:val="single"/>
            <w:rtl w:val="0"/>
          </w:rPr>
          <w:t xml:space="preserve">https://www.hopkinsmedicine.org/health/conditions-and-diseases/hashimotos-thyroiditis#:~:text=Symptoms%20may%20include%20an%20enlarged,underactive%20thyroid%2C%20medicine%20can%20help.</w:t>
        </w:r>
      </w:hyperlink>
      <w:r w:rsidDel="00000000" w:rsidR="00000000" w:rsidRPr="00000000">
        <w:rPr>
          <w:rtl w:val="0"/>
        </w:rPr>
      </w:r>
    </w:p>
    <w:p w:rsidR="00000000" w:rsidDel="00000000" w:rsidP="00000000" w:rsidRDefault="00000000" w:rsidRPr="00000000" w14:paraId="0000015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Root Causes of Depression in Hashimoto's - Dr. Izabella Wentz, accessed May 28, 2025, </w:t>
      </w:r>
      <w:hyperlink r:id="rId26">
        <w:r w:rsidDel="00000000" w:rsidR="00000000" w:rsidRPr="00000000">
          <w:rPr>
            <w:rFonts w:ascii="Google Sans" w:cs="Google Sans" w:eastAsia="Google Sans" w:hAnsi="Google Sans"/>
            <w:color w:val="0000ee"/>
            <w:sz w:val="24"/>
            <w:szCs w:val="24"/>
            <w:u w:val="single"/>
            <w:rtl w:val="0"/>
          </w:rPr>
          <w:t xml:space="preserve">https://thyroidpharmacist.com/articles/root-causes-of-depression-and-hashimotos/</w:t>
        </w:r>
      </w:hyperlink>
      <w:r w:rsidDel="00000000" w:rsidR="00000000" w:rsidRPr="00000000">
        <w:rPr>
          <w:rtl w:val="0"/>
        </w:rPr>
      </w:r>
    </w:p>
    <w:p w:rsidR="00000000" w:rsidDel="00000000" w:rsidP="00000000" w:rsidRDefault="00000000" w:rsidRPr="00000000" w14:paraId="0000015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Hypothyroidism (underactive thyroid) - Symptoms and causes - Mayo Clinic, accessed May 28, 2025, </w:t>
      </w:r>
      <w:hyperlink r:id="rId27">
        <w:r w:rsidDel="00000000" w:rsidR="00000000" w:rsidRPr="00000000">
          <w:rPr>
            <w:rFonts w:ascii="Google Sans" w:cs="Google Sans" w:eastAsia="Google Sans" w:hAnsi="Google Sans"/>
            <w:color w:val="0000ee"/>
            <w:sz w:val="24"/>
            <w:szCs w:val="24"/>
            <w:u w:val="single"/>
            <w:rtl w:val="0"/>
          </w:rPr>
          <w:t xml:space="preserve">https://www.mayoclinic.org/diseases-conditions/hypothyroidism/symptoms-causes/syc-20350284</w:t>
        </w:r>
      </w:hyperlink>
      <w:r w:rsidDel="00000000" w:rsidR="00000000" w:rsidRPr="00000000">
        <w:rPr>
          <w:rtl w:val="0"/>
        </w:rPr>
      </w:r>
    </w:p>
    <w:p w:rsidR="00000000" w:rsidDel="00000000" w:rsidP="00000000" w:rsidRDefault="00000000" w:rsidRPr="00000000" w14:paraId="0000015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Thyroid peroxidase antibody test: What is it? - Mayo Clinic, accessed May 28, 2025, </w:t>
      </w:r>
      <w:hyperlink r:id="rId28">
        <w:r w:rsidDel="00000000" w:rsidR="00000000" w:rsidRPr="00000000">
          <w:rPr>
            <w:rFonts w:ascii="Google Sans" w:cs="Google Sans" w:eastAsia="Google Sans" w:hAnsi="Google Sans"/>
            <w:color w:val="0000ee"/>
            <w:sz w:val="24"/>
            <w:szCs w:val="24"/>
            <w:u w:val="single"/>
            <w:rtl w:val="0"/>
          </w:rPr>
          <w:t xml:space="preserve">https://www.mayoclinic.org/thyroid-disease/expert-answers/faq-20058114</w:t>
        </w:r>
      </w:hyperlink>
      <w:r w:rsidDel="00000000" w:rsidR="00000000" w:rsidRPr="00000000">
        <w:rPr>
          <w:rtl w:val="0"/>
        </w:rPr>
      </w:r>
    </w:p>
    <w:p w:rsidR="00000000" w:rsidDel="00000000" w:rsidP="00000000" w:rsidRDefault="00000000" w:rsidRPr="00000000" w14:paraId="0000016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 Thyroiditis: Part 1, Sonographic Analysis of the Nodular Form of Hashimoto Thyroiditis | AJR, accessed May 28, 2025, </w:t>
      </w:r>
      <w:hyperlink r:id="rId29">
        <w:r w:rsidDel="00000000" w:rsidR="00000000" w:rsidRPr="00000000">
          <w:rPr>
            <w:rFonts w:ascii="Google Sans" w:cs="Google Sans" w:eastAsia="Google Sans" w:hAnsi="Google Sans"/>
            <w:color w:val="0000ee"/>
            <w:sz w:val="24"/>
            <w:szCs w:val="24"/>
            <w:u w:val="single"/>
            <w:rtl w:val="0"/>
          </w:rPr>
          <w:t xml:space="preserve">https://ajronline.org/doi/10.2214/AJR.09.2459</w:t>
        </w:r>
      </w:hyperlink>
      <w:r w:rsidDel="00000000" w:rsidR="00000000" w:rsidRPr="00000000">
        <w:rPr>
          <w:rtl w:val="0"/>
        </w:rPr>
      </w:r>
    </w:p>
    <w:p w:rsidR="00000000" w:rsidDel="00000000" w:rsidP="00000000" w:rsidRDefault="00000000" w:rsidRPr="00000000" w14:paraId="0000016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Roles of ultrasound and power Doppler ultrasound for diagnosis of Hashimoto thyroiditis in anti-thyroid marker-positive euthyroid subjects - PubMed Central, accessed May 28, 2025, </w:t>
      </w:r>
      <w:hyperlink r:id="rId30">
        <w:r w:rsidDel="00000000" w:rsidR="00000000" w:rsidRPr="00000000">
          <w:rPr>
            <w:rFonts w:ascii="Google Sans" w:cs="Google Sans" w:eastAsia="Google Sans" w:hAnsi="Google Sans"/>
            <w:color w:val="0000ee"/>
            <w:sz w:val="24"/>
            <w:szCs w:val="24"/>
            <w:u w:val="single"/>
            <w:rtl w:val="0"/>
          </w:rPr>
          <w:t xml:space="preserve">https://pmc.ncbi.nlm.nih.gov/articles/PMC4137176/</w:t>
        </w:r>
      </w:hyperlink>
      <w:r w:rsidDel="00000000" w:rsidR="00000000" w:rsidRPr="00000000">
        <w:rPr>
          <w:rtl w:val="0"/>
        </w:rPr>
      </w:r>
    </w:p>
    <w:p w:rsidR="00000000" w:rsidDel="00000000" w:rsidP="00000000" w:rsidRDefault="00000000" w:rsidRPr="00000000" w14:paraId="0000016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Levothyroxine: MedlinePlus Drug Information, accessed May 28, 2025, </w:t>
      </w:r>
      <w:hyperlink r:id="rId31">
        <w:r w:rsidDel="00000000" w:rsidR="00000000" w:rsidRPr="00000000">
          <w:rPr>
            <w:rFonts w:ascii="Google Sans" w:cs="Google Sans" w:eastAsia="Google Sans" w:hAnsi="Google Sans"/>
            <w:color w:val="0000ee"/>
            <w:sz w:val="24"/>
            <w:szCs w:val="24"/>
            <w:u w:val="single"/>
            <w:rtl w:val="0"/>
          </w:rPr>
          <w:t xml:space="preserve">https://medlineplus.gov/druginfo/meds/a682461.html</w:t>
        </w:r>
      </w:hyperlink>
      <w:r w:rsidDel="00000000" w:rsidR="00000000" w:rsidRPr="00000000">
        <w:rPr>
          <w:rtl w:val="0"/>
        </w:rPr>
      </w:r>
    </w:p>
    <w:p w:rsidR="00000000" w:rsidDel="00000000" w:rsidP="00000000" w:rsidRDefault="00000000" w:rsidRPr="00000000" w14:paraId="0000016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Hashimoto's Disease Is Treated - Verywell Health, accessed May 28, 2025, </w:t>
      </w:r>
      <w:hyperlink r:id="rId32">
        <w:r w:rsidDel="00000000" w:rsidR="00000000" w:rsidRPr="00000000">
          <w:rPr>
            <w:rFonts w:ascii="Google Sans" w:cs="Google Sans" w:eastAsia="Google Sans" w:hAnsi="Google Sans"/>
            <w:color w:val="0000ee"/>
            <w:sz w:val="24"/>
            <w:szCs w:val="24"/>
            <w:u w:val="single"/>
            <w:rtl w:val="0"/>
          </w:rPr>
          <w:t xml:space="preserve">https://www.verywellhealth.com/hashimotos-disease-treatment-3233013</w:t>
        </w:r>
      </w:hyperlink>
      <w:r w:rsidDel="00000000" w:rsidR="00000000" w:rsidRPr="00000000">
        <w:rPr>
          <w:rtl w:val="0"/>
        </w:rPr>
      </w:r>
    </w:p>
    <w:p w:rsidR="00000000" w:rsidDel="00000000" w:rsidP="00000000" w:rsidRDefault="00000000" w:rsidRPr="00000000" w14:paraId="0000016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Hashimoto's Disease Cause High Cholesterol? - Holistic Nutritionist In Brooklyn, NY | HealthierU, accessed May 28, 2025, </w:t>
      </w:r>
      <w:hyperlink r:id="rId33">
        <w:r w:rsidDel="00000000" w:rsidR="00000000" w:rsidRPr="00000000">
          <w:rPr>
            <w:rFonts w:ascii="Google Sans" w:cs="Google Sans" w:eastAsia="Google Sans" w:hAnsi="Google Sans"/>
            <w:color w:val="0000ee"/>
            <w:sz w:val="24"/>
            <w:szCs w:val="24"/>
            <w:u w:val="single"/>
            <w:rtl w:val="0"/>
          </w:rPr>
          <w:t xml:space="preserve">https://www.healthieruny.com/resources/can-hashimotos-cause-high-cholesterol</w:t>
        </w:r>
      </w:hyperlink>
      <w:r w:rsidDel="00000000" w:rsidR="00000000" w:rsidRPr="00000000">
        <w:rPr>
          <w:rtl w:val="0"/>
        </w:rPr>
      </w:r>
    </w:p>
    <w:p w:rsidR="00000000" w:rsidDel="00000000" w:rsidP="00000000" w:rsidRDefault="00000000" w:rsidRPr="00000000" w14:paraId="0000016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Link Between Hashimoto's Disease And Anxiety - HealthMatch, accessed May 28, 2025, </w:t>
      </w:r>
      <w:hyperlink r:id="rId34">
        <w:r w:rsidDel="00000000" w:rsidR="00000000" w:rsidRPr="00000000">
          <w:rPr>
            <w:rFonts w:ascii="Google Sans" w:cs="Google Sans" w:eastAsia="Google Sans" w:hAnsi="Google Sans"/>
            <w:color w:val="0000ee"/>
            <w:sz w:val="24"/>
            <w:szCs w:val="24"/>
            <w:u w:val="single"/>
            <w:rtl w:val="0"/>
          </w:rPr>
          <w:t xml:space="preserve">https://healthmatch.io/hashimotos-disease/hashimotos-disease-anxiety</w:t>
        </w:r>
      </w:hyperlink>
      <w:r w:rsidDel="00000000" w:rsidR="00000000" w:rsidRPr="00000000">
        <w:rPr>
          <w:rtl w:val="0"/>
        </w:rPr>
      </w:r>
    </w:p>
    <w:p w:rsidR="00000000" w:rsidDel="00000000" w:rsidP="00000000" w:rsidRDefault="00000000" w:rsidRPr="00000000" w14:paraId="0000016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Healthy Pregnancy with Hashimoto Disease - Banner Health, accessed May 28, 2025, </w:t>
      </w:r>
      <w:hyperlink r:id="rId35">
        <w:r w:rsidDel="00000000" w:rsidR="00000000" w:rsidRPr="00000000">
          <w:rPr>
            <w:rFonts w:ascii="Google Sans" w:cs="Google Sans" w:eastAsia="Google Sans" w:hAnsi="Google Sans"/>
            <w:color w:val="0000ee"/>
            <w:sz w:val="24"/>
            <w:szCs w:val="24"/>
            <w:u w:val="single"/>
            <w:rtl w:val="0"/>
          </w:rPr>
          <w:t xml:space="preserve">https://www.bannerhealth.com/healthcareblog/teach-me/a-healthy-pregnancy-with-hashimoto-thyroiditis</w:t>
        </w:r>
      </w:hyperlink>
      <w:r w:rsidDel="00000000" w:rsidR="00000000" w:rsidRPr="00000000">
        <w:rPr>
          <w:rtl w:val="0"/>
        </w:rPr>
      </w:r>
    </w:p>
    <w:p w:rsidR="00000000" w:rsidDel="00000000" w:rsidP="00000000" w:rsidRDefault="00000000" w:rsidRPr="00000000" w14:paraId="0000016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Hashimoto's Thyroiditis: Symptoms, Causes, and Treatment - WebMD, accessed May 28, 2025, </w:t>
      </w:r>
      <w:hyperlink r:id="rId36">
        <w:r w:rsidDel="00000000" w:rsidR="00000000" w:rsidRPr="00000000">
          <w:rPr>
            <w:rFonts w:ascii="Google Sans" w:cs="Google Sans" w:eastAsia="Google Sans" w:hAnsi="Google Sans"/>
            <w:color w:val="0000ee"/>
            <w:sz w:val="24"/>
            <w:szCs w:val="24"/>
            <w:u w:val="single"/>
            <w:rtl w:val="0"/>
          </w:rPr>
          <w:t xml:space="preserve">https://www.webmd.com/women/hashimotos-thyroiditis-symptoms-causes-treatments</w:t>
        </w:r>
      </w:hyperlink>
      <w:r w:rsidDel="00000000" w:rsidR="00000000" w:rsidRPr="00000000">
        <w:rPr>
          <w:rtl w:val="0"/>
        </w:rPr>
      </w:r>
    </w:p>
    <w:p w:rsidR="00000000" w:rsidDel="00000000" w:rsidP="00000000" w:rsidRDefault="00000000" w:rsidRPr="00000000" w14:paraId="0000016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mortality of myxedema coma in the United States - American Thyroid Association, accessed May 28, 2025, </w:t>
      </w:r>
      <w:hyperlink r:id="rId37">
        <w:r w:rsidDel="00000000" w:rsidR="00000000" w:rsidRPr="00000000">
          <w:rPr>
            <w:rFonts w:ascii="Google Sans" w:cs="Google Sans" w:eastAsia="Google Sans" w:hAnsi="Google Sans"/>
            <w:color w:val="0000ee"/>
            <w:sz w:val="24"/>
            <w:szCs w:val="24"/>
            <w:u w:val="single"/>
            <w:rtl w:val="0"/>
          </w:rPr>
          <w:t xml:space="preserve">https://www.thyroid.org/patient-thyroid-information/ct-for-patients/august-2024/vol-17-issue-8-p-12-13/</w:t>
        </w:r>
      </w:hyperlink>
      <w:r w:rsidDel="00000000" w:rsidR="00000000" w:rsidRPr="00000000">
        <w:rPr>
          <w:rtl w:val="0"/>
        </w:rPr>
      </w:r>
    </w:p>
    <w:p w:rsidR="00000000" w:rsidDel="00000000" w:rsidP="00000000" w:rsidRDefault="00000000" w:rsidRPr="00000000" w14:paraId="0000016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Thyroid - Hashimoto's disease - Better Health Channel, accessed May 28, 2025, </w:t>
      </w:r>
      <w:hyperlink r:id="rId38">
        <w:r w:rsidDel="00000000" w:rsidR="00000000" w:rsidRPr="00000000">
          <w:rPr>
            <w:rFonts w:ascii="Google Sans" w:cs="Google Sans" w:eastAsia="Google Sans" w:hAnsi="Google Sans"/>
            <w:color w:val="0000ee"/>
            <w:sz w:val="24"/>
            <w:szCs w:val="24"/>
            <w:u w:val="single"/>
            <w:rtl w:val="0"/>
          </w:rPr>
          <w:t xml:space="preserve">https://www.betterhealth.vic.gov.au/health/conditionsandtreatments/thyroid-hashimotos-disease</w:t>
        </w:r>
      </w:hyperlink>
      <w:r w:rsidDel="00000000" w:rsidR="00000000" w:rsidRPr="00000000">
        <w:rPr>
          <w:rtl w:val="0"/>
        </w:rPr>
      </w:r>
    </w:p>
    <w:p w:rsidR="00000000" w:rsidDel="00000000" w:rsidP="00000000" w:rsidRDefault="00000000" w:rsidRPr="00000000" w14:paraId="0000016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Hashimoto's Thyroiditis | Johns Hopkins Medicine, accessed May 28, 2025, </w:t>
      </w:r>
      <w:hyperlink r:id="rId39">
        <w:r w:rsidDel="00000000" w:rsidR="00000000" w:rsidRPr="00000000">
          <w:rPr>
            <w:rFonts w:ascii="Google Sans" w:cs="Google Sans" w:eastAsia="Google Sans" w:hAnsi="Google Sans"/>
            <w:color w:val="0000ee"/>
            <w:sz w:val="24"/>
            <w:szCs w:val="24"/>
            <w:u w:val="single"/>
            <w:rtl w:val="0"/>
          </w:rPr>
          <w:t xml:space="preserve">https://www.hopkinsmedicine.org/health/conditions-and-diseases/hashimotos-thyroiditis</w:t>
        </w:r>
      </w:hyperlink>
      <w:r w:rsidDel="00000000" w:rsidR="00000000" w:rsidRPr="00000000">
        <w:rPr>
          <w:rtl w:val="0"/>
        </w:rPr>
      </w:r>
    </w:p>
    <w:p w:rsidR="00000000" w:rsidDel="00000000" w:rsidP="00000000" w:rsidRDefault="00000000" w:rsidRPr="00000000" w14:paraId="0000016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Hypothyroidism | Hashimoto's Disease - MedlinePlus, accessed May 28, 2025, </w:t>
      </w:r>
      <w:hyperlink r:id="rId40">
        <w:r w:rsidDel="00000000" w:rsidR="00000000" w:rsidRPr="00000000">
          <w:rPr>
            <w:rFonts w:ascii="Google Sans" w:cs="Google Sans" w:eastAsia="Google Sans" w:hAnsi="Google Sans"/>
            <w:color w:val="0000ee"/>
            <w:sz w:val="24"/>
            <w:szCs w:val="24"/>
            <w:u w:val="single"/>
            <w:rtl w:val="0"/>
          </w:rPr>
          <w:t xml:space="preserve">https://medlineplus.gov/hypothyroidism.html</w:t>
        </w:r>
      </w:hyperlink>
      <w:r w:rsidDel="00000000" w:rsidR="00000000" w:rsidRPr="00000000">
        <w:rPr>
          <w:rtl w:val="0"/>
        </w:rPr>
      </w:r>
    </w:p>
    <w:p w:rsidR="00000000" w:rsidDel="00000000" w:rsidP="00000000" w:rsidRDefault="00000000" w:rsidRPr="00000000" w14:paraId="0000016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Myxedema: Coma, Symptoms, Pictures, Treatments and More - Healthline, accessed May 28, 2025, </w:t>
      </w:r>
      <w:hyperlink r:id="rId41">
        <w:r w:rsidDel="00000000" w:rsidR="00000000" w:rsidRPr="00000000">
          <w:rPr>
            <w:rFonts w:ascii="Google Sans" w:cs="Google Sans" w:eastAsia="Google Sans" w:hAnsi="Google Sans"/>
            <w:color w:val="0000ee"/>
            <w:sz w:val="24"/>
            <w:szCs w:val="24"/>
            <w:u w:val="single"/>
            <w:rtl w:val="0"/>
          </w:rPr>
          <w:t xml:space="preserve">https://www.healthline.com/health/myxedema</w:t>
        </w:r>
      </w:hyperlink>
      <w:r w:rsidDel="00000000" w:rsidR="00000000" w:rsidRPr="00000000">
        <w:rPr>
          <w:rtl w:val="0"/>
        </w:rPr>
      </w:r>
    </w:p>
    <w:p w:rsidR="00000000" w:rsidDel="00000000" w:rsidP="00000000" w:rsidRDefault="00000000" w:rsidRPr="00000000" w14:paraId="0000016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Hashimoto's Disease And Gluten - HealthMatch, accessed May 28, 2025, </w:t>
      </w:r>
      <w:hyperlink r:id="rId42">
        <w:r w:rsidDel="00000000" w:rsidR="00000000" w:rsidRPr="00000000">
          <w:rPr>
            <w:rFonts w:ascii="Google Sans" w:cs="Google Sans" w:eastAsia="Google Sans" w:hAnsi="Google Sans"/>
            <w:color w:val="0000ee"/>
            <w:sz w:val="24"/>
            <w:szCs w:val="24"/>
            <w:u w:val="single"/>
            <w:rtl w:val="0"/>
          </w:rPr>
          <w:t xml:space="preserve">https://healthmatch.io/hashimotos-disease/hashimotos-disease-gluten</w:t>
        </w:r>
      </w:hyperlink>
      <w:r w:rsidDel="00000000" w:rsidR="00000000" w:rsidRPr="00000000">
        <w:rPr>
          <w:rtl w:val="0"/>
        </w:rPr>
      </w:r>
    </w:p>
    <w:p w:rsidR="00000000" w:rsidDel="00000000" w:rsidP="00000000" w:rsidRDefault="00000000" w:rsidRPr="00000000" w14:paraId="0000016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Holistic &amp; Functional Medicine Management of Hashimotos and Hypothyroidism: A Comprehensive Guide - Dr. Erin Thorne, accessed May 28, 2025, </w:t>
      </w:r>
      <w:hyperlink r:id="rId43">
        <w:r w:rsidDel="00000000" w:rsidR="00000000" w:rsidRPr="00000000">
          <w:rPr>
            <w:rFonts w:ascii="Google Sans" w:cs="Google Sans" w:eastAsia="Google Sans" w:hAnsi="Google Sans"/>
            <w:color w:val="0000ee"/>
            <w:sz w:val="24"/>
            <w:szCs w:val="24"/>
            <w:u w:val="single"/>
            <w:rtl w:val="0"/>
          </w:rPr>
          <w:t xml:space="preserve">https://www.thrivenwmed.com/holistic-functional-medicine-management-of-hashimotos-and-hypothyroidism-a-comprehensive-guide</w:t>
        </w:r>
      </w:hyperlink>
      <w:r w:rsidDel="00000000" w:rsidR="00000000" w:rsidRPr="00000000">
        <w:rPr>
          <w:rtl w:val="0"/>
        </w:rPr>
      </w:r>
    </w:p>
    <w:p w:rsidR="00000000" w:rsidDel="00000000" w:rsidP="00000000" w:rsidRDefault="00000000" w:rsidRPr="00000000" w14:paraId="0000016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Conquer Hashimoto's Disease with Proven Health Strategies - Lemont Natural Healthcare, accessed May 28, 2025, </w:t>
      </w:r>
      <w:hyperlink r:id="rId44">
        <w:r w:rsidDel="00000000" w:rsidR="00000000" w:rsidRPr="00000000">
          <w:rPr>
            <w:rFonts w:ascii="Google Sans" w:cs="Google Sans" w:eastAsia="Google Sans" w:hAnsi="Google Sans"/>
            <w:color w:val="0000ee"/>
            <w:sz w:val="24"/>
            <w:szCs w:val="24"/>
            <w:u w:val="single"/>
            <w:rtl w:val="0"/>
          </w:rPr>
          <w:t xml:space="preserve">https://lemontnaturalhealthcare.com/life-changing-strategies-to-conquer-hashimotos-disease-and-reclaim-your-health/</w:t>
        </w:r>
      </w:hyperlink>
      <w:r w:rsidDel="00000000" w:rsidR="00000000" w:rsidRPr="00000000">
        <w:rPr>
          <w:rtl w:val="0"/>
        </w:rPr>
      </w:r>
    </w:p>
    <w:p w:rsidR="00000000" w:rsidDel="00000000" w:rsidP="00000000" w:rsidRDefault="00000000" w:rsidRPr="00000000" w14:paraId="0000017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Hashimoto's Thyroiditis Diet: Best &amp; Worst Food List - Baptist Health, accessed May 28, 2025, </w:t>
      </w:r>
      <w:hyperlink r:id="rId45">
        <w:r w:rsidDel="00000000" w:rsidR="00000000" w:rsidRPr="00000000">
          <w:rPr>
            <w:rFonts w:ascii="Google Sans" w:cs="Google Sans" w:eastAsia="Google Sans" w:hAnsi="Google Sans"/>
            <w:color w:val="0000ee"/>
            <w:sz w:val="24"/>
            <w:szCs w:val="24"/>
            <w:u w:val="single"/>
            <w:rtl w:val="0"/>
          </w:rPr>
          <w:t xml:space="preserve">https://www.baptisthealth.com/blog/family-health/hashimoto-s-thyroiditis-diet-best-worst-food-list</w:t>
        </w:r>
      </w:hyperlink>
      <w:r w:rsidDel="00000000" w:rsidR="00000000" w:rsidRPr="00000000">
        <w:rPr>
          <w:rtl w:val="0"/>
        </w:rPr>
      </w:r>
    </w:p>
    <w:p w:rsidR="00000000" w:rsidDel="00000000" w:rsidP="00000000" w:rsidRDefault="00000000" w:rsidRPr="00000000" w14:paraId="0000017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 gluten-free diet effectively treat Hashimoto's thyroiditis? | Dietitians On Demand, accessed May 28, 2025, </w:t>
      </w:r>
      <w:hyperlink r:id="rId46">
        <w:r w:rsidDel="00000000" w:rsidR="00000000" w:rsidRPr="00000000">
          <w:rPr>
            <w:rFonts w:ascii="Google Sans" w:cs="Google Sans" w:eastAsia="Google Sans" w:hAnsi="Google Sans"/>
            <w:color w:val="0000ee"/>
            <w:sz w:val="24"/>
            <w:szCs w:val="24"/>
            <w:u w:val="single"/>
            <w:rtl w:val="0"/>
          </w:rPr>
          <w:t xml:space="preserve">https://dietitiansondemand.com/does-a-gluten-free-diet-effectively-treat-hashimotos-thyroiditis/</w:t>
        </w:r>
      </w:hyperlink>
      <w:r w:rsidDel="00000000" w:rsidR="00000000" w:rsidRPr="00000000">
        <w:rPr>
          <w:rtl w:val="0"/>
        </w:rPr>
      </w:r>
    </w:p>
    <w:p w:rsidR="00000000" w:rsidDel="00000000" w:rsidP="00000000" w:rsidRDefault="00000000" w:rsidRPr="00000000" w14:paraId="0000017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Hashimoto's disease diet: The best foods for hypothyroidism - Medical News Today, accessed May 28, 2025, </w:t>
      </w:r>
      <w:hyperlink r:id="rId47">
        <w:r w:rsidDel="00000000" w:rsidR="00000000" w:rsidRPr="00000000">
          <w:rPr>
            <w:rFonts w:ascii="Google Sans" w:cs="Google Sans" w:eastAsia="Google Sans" w:hAnsi="Google Sans"/>
            <w:color w:val="0000ee"/>
            <w:sz w:val="24"/>
            <w:szCs w:val="24"/>
            <w:u w:val="single"/>
            <w:rtl w:val="0"/>
          </w:rPr>
          <w:t xml:space="preserve">https://www.medicalnewstoday.com/articles/321197</w:t>
        </w:r>
      </w:hyperlink>
      <w:r w:rsidDel="00000000" w:rsidR="00000000" w:rsidRPr="00000000">
        <w:rPr>
          <w:rtl w:val="0"/>
        </w:rPr>
      </w:r>
    </w:p>
    <w:p w:rsidR="00000000" w:rsidDel="00000000" w:rsidP="00000000" w:rsidRDefault="00000000" w:rsidRPr="00000000" w14:paraId="0000017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Take Control of Hashimoto's: A Guide to Understanding, Identifying, and Managing Thyroid Health - Mindstream Integrative Medicine, accessed May 28, 2025, </w:t>
      </w:r>
      <w:hyperlink r:id="rId48">
        <w:r w:rsidDel="00000000" w:rsidR="00000000" w:rsidRPr="00000000">
          <w:rPr>
            <w:rFonts w:ascii="Google Sans" w:cs="Google Sans" w:eastAsia="Google Sans" w:hAnsi="Google Sans"/>
            <w:color w:val="0000ee"/>
            <w:sz w:val="24"/>
            <w:szCs w:val="24"/>
            <w:u w:val="single"/>
            <w:rtl w:val="0"/>
          </w:rPr>
          <w:t xml:space="preserve">https://mindstreamintegrative.com/integrative-medicine/how-to-take-control-of-hashimotos-a-guide-to-understanding-identifying-and-managing-thyroid-health/</w:t>
        </w:r>
      </w:hyperlink>
      <w:r w:rsidDel="00000000" w:rsidR="00000000" w:rsidRPr="00000000">
        <w:rPr>
          <w:rtl w:val="0"/>
        </w:rPr>
      </w:r>
    </w:p>
    <w:p w:rsidR="00000000" w:rsidDel="00000000" w:rsidP="00000000" w:rsidRDefault="00000000" w:rsidRPr="00000000" w14:paraId="0000017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Vitamin D and Selenium: Review of Clinical Trials of Synergistic Effects on Thyroid Antibody Levels and Disease Progression in Hashimoto's Thyroiditis - ResearchGate, accessed May 28, 2025, </w:t>
      </w:r>
      <w:hyperlink r:id="rId49">
        <w:r w:rsidDel="00000000" w:rsidR="00000000" w:rsidRPr="00000000">
          <w:rPr>
            <w:rFonts w:ascii="Google Sans" w:cs="Google Sans" w:eastAsia="Google Sans" w:hAnsi="Google Sans"/>
            <w:color w:val="0000ee"/>
            <w:sz w:val="24"/>
            <w:szCs w:val="24"/>
            <w:u w:val="single"/>
            <w:rtl w:val="0"/>
          </w:rPr>
          <w:t xml:space="preserve">https://www.researchgate.net/publication/388798061_Vitamin_D_and_Selenium_Review_of_Clinical_Trials_of_Synergistic_Effects_on_Thyroid_Antibody_Levels_and_Disease_Progression_in_Hashimoto's_Thyroiditis</w:t>
        </w:r>
      </w:hyperlink>
      <w:r w:rsidDel="00000000" w:rsidR="00000000" w:rsidRPr="00000000">
        <w:rPr>
          <w:rtl w:val="0"/>
        </w:rPr>
      </w:r>
    </w:p>
    <w:p w:rsidR="00000000" w:rsidDel="00000000" w:rsidP="00000000" w:rsidRDefault="00000000" w:rsidRPr="00000000" w14:paraId="0000017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Vitamin D and Selenium: Review of Clinical Trials of Synergistic Effects on Thyroid Antibody Levels and Disease Progression in Hashimoto's Thyroiditis | Quality in Sport - Akademicka Platforma Czasopism, accessed May 28, 2025, </w:t>
      </w:r>
      <w:hyperlink r:id="rId50">
        <w:r w:rsidDel="00000000" w:rsidR="00000000" w:rsidRPr="00000000">
          <w:rPr>
            <w:rFonts w:ascii="Google Sans" w:cs="Google Sans" w:eastAsia="Google Sans" w:hAnsi="Google Sans"/>
            <w:color w:val="0000ee"/>
            <w:sz w:val="24"/>
            <w:szCs w:val="24"/>
            <w:u w:val="single"/>
            <w:rtl w:val="0"/>
          </w:rPr>
          <w:t xml:space="preserve">https://apcz.umk.pl/QS/article/view/57938</w:t>
        </w:r>
      </w:hyperlink>
      <w:r w:rsidDel="00000000" w:rsidR="00000000" w:rsidRPr="00000000">
        <w:rPr>
          <w:rtl w:val="0"/>
        </w:rPr>
      </w:r>
    </w:p>
    <w:p w:rsidR="00000000" w:rsidDel="00000000" w:rsidP="00000000" w:rsidRDefault="00000000" w:rsidRPr="00000000" w14:paraId="0000017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Exercise Help Manage Hashimoto's Disease Symptoms? - HealthMatch, accessed May 28, 2025, </w:t>
      </w:r>
      <w:hyperlink r:id="rId51">
        <w:r w:rsidDel="00000000" w:rsidR="00000000" w:rsidRPr="00000000">
          <w:rPr>
            <w:rFonts w:ascii="Google Sans" w:cs="Google Sans" w:eastAsia="Google Sans" w:hAnsi="Google Sans"/>
            <w:color w:val="0000ee"/>
            <w:sz w:val="24"/>
            <w:szCs w:val="24"/>
            <w:u w:val="single"/>
            <w:rtl w:val="0"/>
          </w:rPr>
          <w:t xml:space="preserve">https://healthmatch.io/hashimotos-disease/best-exercise-for-hashimotos-disease</w:t>
        </w:r>
      </w:hyperlink>
      <w:r w:rsidDel="00000000" w:rsidR="00000000" w:rsidRPr="00000000">
        <w:rPr>
          <w:rtl w:val="0"/>
        </w:rPr>
      </w:r>
    </w:p>
    <w:p w:rsidR="00000000" w:rsidDel="00000000" w:rsidP="00000000" w:rsidRDefault="00000000" w:rsidRPr="00000000" w14:paraId="0000017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Hashimoto's Disease: How Stress Affects Your Thyroid | Paloma Health, accessed May 28, 2025, </w:t>
      </w:r>
      <w:hyperlink r:id="rId52">
        <w:r w:rsidDel="00000000" w:rsidR="00000000" w:rsidRPr="00000000">
          <w:rPr>
            <w:rFonts w:ascii="Google Sans" w:cs="Google Sans" w:eastAsia="Google Sans" w:hAnsi="Google Sans"/>
            <w:color w:val="0000ee"/>
            <w:sz w:val="24"/>
            <w:szCs w:val="24"/>
            <w:u w:val="single"/>
            <w:rtl w:val="0"/>
          </w:rPr>
          <w:t xml:space="preserve">https://www.palomahealth.com/learn/how-stress-affects-your-thyroid</w:t>
        </w:r>
      </w:hyperlink>
      <w:r w:rsidDel="00000000" w:rsidR="00000000" w:rsidRPr="00000000">
        <w:rPr>
          <w:rtl w:val="0"/>
        </w:rPr>
      </w:r>
    </w:p>
    <w:p w:rsidR="00000000" w:rsidDel="00000000" w:rsidP="00000000" w:rsidRDefault="00000000" w:rsidRPr="00000000" w14:paraId="0000017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Hashimoto's Disease and the Role of Adaptive Fitness - Special Strong, accessed May 28, 2025, </w:t>
      </w:r>
      <w:hyperlink r:id="rId53">
        <w:r w:rsidDel="00000000" w:rsidR="00000000" w:rsidRPr="00000000">
          <w:rPr>
            <w:rFonts w:ascii="Google Sans" w:cs="Google Sans" w:eastAsia="Google Sans" w:hAnsi="Google Sans"/>
            <w:color w:val="0000ee"/>
            <w:sz w:val="24"/>
            <w:szCs w:val="24"/>
            <w:u w:val="single"/>
            <w:rtl w:val="0"/>
          </w:rPr>
          <w:t xml:space="preserve">https://www.specialstrong.com/adaptive-fitness-hashimotos-disease-and-the-role-of-adaptive-fitness/</w:t>
        </w:r>
      </w:hyperlink>
      <w:r w:rsidDel="00000000" w:rsidR="00000000" w:rsidRPr="00000000">
        <w:rPr>
          <w:rtl w:val="0"/>
        </w:rPr>
      </w:r>
    </w:p>
    <w:p w:rsidR="00000000" w:rsidDel="00000000" w:rsidP="00000000" w:rsidRDefault="00000000" w:rsidRPr="00000000" w14:paraId="0000017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IDs for Hashimoto's Thyroiditis - MedicAlert Foundation, accessed May 28, 2025, </w:t>
      </w:r>
      <w:hyperlink r:id="rId54">
        <w:r w:rsidDel="00000000" w:rsidR="00000000" w:rsidRPr="00000000">
          <w:rPr>
            <w:rFonts w:ascii="Google Sans" w:cs="Google Sans" w:eastAsia="Google Sans" w:hAnsi="Google Sans"/>
            <w:color w:val="0000ee"/>
            <w:sz w:val="24"/>
            <w:szCs w:val="24"/>
            <w:u w:val="single"/>
            <w:rtl w:val="0"/>
          </w:rPr>
          <w:t xml:space="preserve">https://www.medicalert.org/medical-conditions/hashimotos-thyroiditis/</w:t>
        </w:r>
      </w:hyperlink>
      <w:r w:rsidDel="00000000" w:rsidR="00000000" w:rsidRPr="00000000">
        <w:rPr>
          <w:rtl w:val="0"/>
        </w:rPr>
      </w:r>
    </w:p>
    <w:p w:rsidR="00000000" w:rsidDel="00000000" w:rsidP="00000000" w:rsidRDefault="00000000" w:rsidRPr="00000000" w14:paraId="0000017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Hashimoto's Disease: Coping, Support, and Living Well - Verywell Health, accessed May 28, 2025, </w:t>
      </w:r>
      <w:hyperlink r:id="rId55">
        <w:r w:rsidDel="00000000" w:rsidR="00000000" w:rsidRPr="00000000">
          <w:rPr>
            <w:rFonts w:ascii="Google Sans" w:cs="Google Sans" w:eastAsia="Google Sans" w:hAnsi="Google Sans"/>
            <w:color w:val="0000ee"/>
            <w:sz w:val="24"/>
            <w:szCs w:val="24"/>
            <w:u w:val="single"/>
            <w:rtl w:val="0"/>
          </w:rPr>
          <w:t xml:space="preserve">https://www.verywellhealth.com/hashimoto-s-disease-coping-support-and-living-will-5180682</w:t>
        </w:r>
      </w:hyperlink>
      <w:r w:rsidDel="00000000" w:rsidR="00000000" w:rsidRPr="00000000">
        <w:rPr>
          <w:rtl w:val="0"/>
        </w:rPr>
      </w:r>
    </w:p>
    <w:p w:rsidR="00000000" w:rsidDel="00000000" w:rsidP="00000000" w:rsidRDefault="00000000" w:rsidRPr="00000000" w14:paraId="0000017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Hashimoto's Disease: Symptoms, Causes, and Treatment - Verywell Health, accessed May 28, 2025, </w:t>
      </w:r>
      <w:hyperlink r:id="rId56">
        <w:r w:rsidDel="00000000" w:rsidR="00000000" w:rsidRPr="00000000">
          <w:rPr>
            <w:rFonts w:ascii="Google Sans" w:cs="Google Sans" w:eastAsia="Google Sans" w:hAnsi="Google Sans"/>
            <w:color w:val="0000ee"/>
            <w:sz w:val="24"/>
            <w:szCs w:val="24"/>
            <w:u w:val="single"/>
            <w:rtl w:val="0"/>
          </w:rPr>
          <w:t xml:space="preserve">https://www.verywellhealth.com/hashimotos-disease-7485191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edlineplus.gov/hypothyroidism.html" TargetMode="External"/><Relationship Id="rId42" Type="http://schemas.openxmlformats.org/officeDocument/2006/relationships/hyperlink" Target="https://healthmatch.io/hashimotos-disease/hashimotos-disease-gluten" TargetMode="External"/><Relationship Id="rId41" Type="http://schemas.openxmlformats.org/officeDocument/2006/relationships/hyperlink" Target="https://www.healthline.com/health/myxedema" TargetMode="External"/><Relationship Id="rId44" Type="http://schemas.openxmlformats.org/officeDocument/2006/relationships/hyperlink" Target="https://lemontnaturalhealthcare.com/life-changing-strategies-to-conquer-hashimotos-disease-and-reclaim-your-health/" TargetMode="External"/><Relationship Id="rId43" Type="http://schemas.openxmlformats.org/officeDocument/2006/relationships/hyperlink" Target="https://www.thrivenwmed.com/holistic-functional-medicine-management-of-hashimotos-and-hypothyroidism-a-comprehensive-guide" TargetMode="External"/><Relationship Id="rId46" Type="http://schemas.openxmlformats.org/officeDocument/2006/relationships/hyperlink" Target="https://dietitiansondemand.com/does-a-gluten-free-diet-effectively-treat-hashimotos-thyroiditis/" TargetMode="External"/><Relationship Id="rId45" Type="http://schemas.openxmlformats.org/officeDocument/2006/relationships/hyperlink" Target="https://www.baptisthealth.com/blog/family-health/hashimoto-s-thyroiditis-diet-best-worst-food-li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edicalnewstoday.com/articles/266780" TargetMode="External"/><Relationship Id="rId48" Type="http://schemas.openxmlformats.org/officeDocument/2006/relationships/hyperlink" Target="https://mindstreamintegrative.com/integrative-medicine/how-to-take-control-of-hashimotos-a-guide-to-understanding-identifying-and-managing-thyroid-health/" TargetMode="External"/><Relationship Id="rId47" Type="http://schemas.openxmlformats.org/officeDocument/2006/relationships/hyperlink" Target="https://www.medicalnewstoday.com/articles/321197" TargetMode="External"/><Relationship Id="rId49" Type="http://schemas.openxmlformats.org/officeDocument/2006/relationships/hyperlink" Target="https://www.researchgate.net/publication/388798061_Vitamin_D_and_Selenium_Review_of_Clinical_Trials_of_Synergistic_Effects_on_Thyroid_Antibody_Levels_and_Disease_Progression_in_Hashimoto's_Thyroiditis" TargetMode="External"/><Relationship Id="rId5" Type="http://schemas.openxmlformats.org/officeDocument/2006/relationships/styles" Target="styles.xml"/><Relationship Id="rId6" Type="http://schemas.openxmlformats.org/officeDocument/2006/relationships/hyperlink" Target="https://www.mayoclinic.org/diseases-conditions/hashimotos-disease/symptoms-causes/syc-20351855#:~:text=Hashimoto's%20disease%20is%20an%20autoimmune%20disorder.,and%20lead%20to%20cell%20death." TargetMode="External"/><Relationship Id="rId7" Type="http://schemas.openxmlformats.org/officeDocument/2006/relationships/hyperlink" Target="https://www.mayoclinic.org/diseases-conditions/hashimotos-disease/symptoms-causes/syc-20351855" TargetMode="External"/><Relationship Id="rId8" Type="http://schemas.openxmlformats.org/officeDocument/2006/relationships/hyperlink" Target="https://www.niddk.nih.gov/-/media/Files/Endocrine-Diseases/hashimoto_508.pdf" TargetMode="External"/><Relationship Id="rId31" Type="http://schemas.openxmlformats.org/officeDocument/2006/relationships/hyperlink" Target="https://medlineplus.gov/druginfo/meds/a682461.html" TargetMode="External"/><Relationship Id="rId30" Type="http://schemas.openxmlformats.org/officeDocument/2006/relationships/hyperlink" Target="https://pmc.ncbi.nlm.nih.gov/articles/PMC4137176/" TargetMode="External"/><Relationship Id="rId33" Type="http://schemas.openxmlformats.org/officeDocument/2006/relationships/hyperlink" Target="https://www.healthieruny.com/resources/can-hashimotos-cause-high-cholesterol" TargetMode="External"/><Relationship Id="rId32" Type="http://schemas.openxmlformats.org/officeDocument/2006/relationships/hyperlink" Target="https://www.verywellhealth.com/hashimotos-disease-treatment-3233013" TargetMode="External"/><Relationship Id="rId35" Type="http://schemas.openxmlformats.org/officeDocument/2006/relationships/hyperlink" Target="https://www.bannerhealth.com/healthcareblog/teach-me/a-healthy-pregnancy-with-hashimoto-thyroiditis" TargetMode="External"/><Relationship Id="rId34" Type="http://schemas.openxmlformats.org/officeDocument/2006/relationships/hyperlink" Target="https://healthmatch.io/hashimotos-disease/hashimotos-disease-anxiety" TargetMode="External"/><Relationship Id="rId37" Type="http://schemas.openxmlformats.org/officeDocument/2006/relationships/hyperlink" Target="https://www.thyroid.org/patient-thyroid-information/ct-for-patients/august-2024/vol-17-issue-8-p-12-13/" TargetMode="External"/><Relationship Id="rId36" Type="http://schemas.openxmlformats.org/officeDocument/2006/relationships/hyperlink" Target="https://www.webmd.com/women/hashimotos-thyroiditis-symptoms-causes-treatments" TargetMode="External"/><Relationship Id="rId39" Type="http://schemas.openxmlformats.org/officeDocument/2006/relationships/hyperlink" Target="https://www.hopkinsmedicine.org/health/conditions-and-diseases/hashimotos-thyroiditis" TargetMode="External"/><Relationship Id="rId38" Type="http://schemas.openxmlformats.org/officeDocument/2006/relationships/hyperlink" Target="https://www.betterhealth.vic.gov.au/health/conditionsandtreatments/thyroid-hashimotos-disease" TargetMode="External"/><Relationship Id="rId20" Type="http://schemas.openxmlformats.org/officeDocument/2006/relationships/hyperlink" Target="https://www.thyroid.org/patient-thyroid-information/ct-for-patients/vol-4-issue-8/vol-4-issue-8-p-7/" TargetMode="External"/><Relationship Id="rId22" Type="http://schemas.openxmlformats.org/officeDocument/2006/relationships/hyperlink" Target="https://my.clevelandclinic.org/health/diseases/17665-hashimotos-disease#:~:text=As%20the%20condition%20slowly%20progresses,of%20your%20neck%20look%20swollen." TargetMode="External"/><Relationship Id="rId21" Type="http://schemas.openxmlformats.org/officeDocument/2006/relationships/hyperlink" Target="https://www.mayoclinic.org/diseases-conditions/hashimotos-disease/diagnosis-treatment/drc-20351860" TargetMode="External"/><Relationship Id="rId24" Type="http://schemas.openxmlformats.org/officeDocument/2006/relationships/hyperlink" Target="https://healthmatch.io/hashimotos-disease/end-stage-hashimotos-thyroiditis" TargetMode="External"/><Relationship Id="rId23" Type="http://schemas.openxmlformats.org/officeDocument/2006/relationships/hyperlink" Target="https://healthmatch.io/hashimotos-disease/living-with-hashimotos-disease" TargetMode="External"/><Relationship Id="rId26" Type="http://schemas.openxmlformats.org/officeDocument/2006/relationships/hyperlink" Target="https://thyroidpharmacist.com/articles/root-causes-of-depression-and-hashimotos/" TargetMode="External"/><Relationship Id="rId25" Type="http://schemas.openxmlformats.org/officeDocument/2006/relationships/hyperlink" Target="https://www.hopkinsmedicine.org/health/conditions-and-diseases/hashimotos-thyroiditis#:~:text=Symptoms%20may%20include%20an%20enlarged,underactive%20thyroid%2C%20medicine%20can%20help." TargetMode="External"/><Relationship Id="rId28" Type="http://schemas.openxmlformats.org/officeDocument/2006/relationships/hyperlink" Target="https://www.mayoclinic.org/thyroid-disease/expert-answers/faq-20058114" TargetMode="External"/><Relationship Id="rId27" Type="http://schemas.openxmlformats.org/officeDocument/2006/relationships/hyperlink" Target="https://www.mayoclinic.org/diseases-conditions/hypothyroidism/symptoms-causes/syc-20350284" TargetMode="External"/><Relationship Id="rId29" Type="http://schemas.openxmlformats.org/officeDocument/2006/relationships/hyperlink" Target="https://ajronline.org/doi/10.2214/AJR.09.2459" TargetMode="External"/><Relationship Id="rId51" Type="http://schemas.openxmlformats.org/officeDocument/2006/relationships/hyperlink" Target="https://healthmatch.io/hashimotos-disease/best-exercise-for-hashimotos-disease" TargetMode="External"/><Relationship Id="rId50" Type="http://schemas.openxmlformats.org/officeDocument/2006/relationships/hyperlink" Target="https://apcz.umk.pl/QS/article/view/57938" TargetMode="External"/><Relationship Id="rId53" Type="http://schemas.openxmlformats.org/officeDocument/2006/relationships/hyperlink" Target="https://www.specialstrong.com/adaptive-fitness-hashimotos-disease-and-the-role-of-adaptive-fitness/" TargetMode="External"/><Relationship Id="rId52" Type="http://schemas.openxmlformats.org/officeDocument/2006/relationships/hyperlink" Target="https://www.palomahealth.com/learn/how-stress-affects-your-thyroid" TargetMode="External"/><Relationship Id="rId11" Type="http://schemas.openxmlformats.org/officeDocument/2006/relationships/hyperlink" Target="https://my.clevelandclinic.org/health/diseases/17665-hashimotos-disease" TargetMode="External"/><Relationship Id="rId55" Type="http://schemas.openxmlformats.org/officeDocument/2006/relationships/hyperlink" Target="https://www.verywellhealth.com/hashimoto-s-disease-coping-support-and-living-will-5180682" TargetMode="External"/><Relationship Id="rId10" Type="http://schemas.openxmlformats.org/officeDocument/2006/relationships/hyperlink" Target="https://www.thyroid.org/wp-content/uploads/patients/brochures/Hashimotos_Thyroiditis.pdf" TargetMode="External"/><Relationship Id="rId54" Type="http://schemas.openxmlformats.org/officeDocument/2006/relationships/hyperlink" Target="https://www.medicalert.org/medical-conditions/hashimotos-thyroiditis/" TargetMode="External"/><Relationship Id="rId13" Type="http://schemas.openxmlformats.org/officeDocument/2006/relationships/hyperlink" Target="https://pmc.ncbi.nlm.nih.gov/articles/PMC2935336/" TargetMode="External"/><Relationship Id="rId12" Type="http://schemas.openxmlformats.org/officeDocument/2006/relationships/hyperlink" Target="https://www.aace.com/disease-and-conditions/thyroid/what-hashimotos-disease" TargetMode="External"/><Relationship Id="rId56" Type="http://schemas.openxmlformats.org/officeDocument/2006/relationships/hyperlink" Target="https://www.verywellhealth.com/hashimotos-disease-7485191" TargetMode="External"/><Relationship Id="rId15" Type="http://schemas.openxmlformats.org/officeDocument/2006/relationships/hyperlink" Target="https://www.spandidos-publications.com/10.3892/ije.2025.24" TargetMode="External"/><Relationship Id="rId14" Type="http://schemas.openxmlformats.org/officeDocument/2006/relationships/hyperlink" Target="https://pmc.ncbi.nlm.nih.gov/articles/PMC3271310/" TargetMode="External"/><Relationship Id="rId17" Type="http://schemas.openxmlformats.org/officeDocument/2006/relationships/hyperlink" Target="https://www.palomahealth.com/learn/environmental-nutritional-lifestyle-triggers-hashimotos" TargetMode="External"/><Relationship Id="rId16" Type="http://schemas.openxmlformats.org/officeDocument/2006/relationships/hyperlink" Target="https://www.niddk.nih.gov/health-information/endocrine-diseases/hashimotos-disease" TargetMode="External"/><Relationship Id="rId19" Type="http://schemas.openxmlformats.org/officeDocument/2006/relationships/hyperlink" Target="https://womenshealth.gov/a-z-topics/hashimotos-disease" TargetMode="External"/><Relationship Id="rId18" Type="http://schemas.openxmlformats.org/officeDocument/2006/relationships/hyperlink" Target="https://www.emedicinehealth.com/ask_can_hashimotos_cause_other_autoimmune_diseases/article_em.ht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